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9E" w:rsidRPr="00F0509E" w:rsidRDefault="00F0509E" w:rsidP="00F0509E">
      <w:pPr>
        <w:jc w:val="center"/>
        <w:rPr>
          <w:sz w:val="28"/>
          <w:szCs w:val="28"/>
        </w:rPr>
      </w:pPr>
      <w:r w:rsidRPr="00F0509E">
        <w:rPr>
          <w:sz w:val="28"/>
          <w:szCs w:val="28"/>
        </w:rPr>
        <w:t xml:space="preserve">Перечень земельных участков, сформированных на территории </w:t>
      </w:r>
      <w:proofErr w:type="spellStart"/>
      <w:r w:rsidRPr="00F0509E">
        <w:rPr>
          <w:sz w:val="28"/>
          <w:szCs w:val="28"/>
        </w:rPr>
        <w:t>Иловлинского</w:t>
      </w:r>
      <w:proofErr w:type="spellEnd"/>
      <w:r w:rsidRPr="00F0509E">
        <w:rPr>
          <w:sz w:val="28"/>
          <w:szCs w:val="28"/>
        </w:rPr>
        <w:t xml:space="preserve"> городского поселения,  в целях последующего предоставления в собственность бесплатно в рамках Закона Волгоградской области от 14.07.2015г. № 123-ОД</w:t>
      </w:r>
    </w:p>
    <w:p w:rsidR="00F0509E" w:rsidRDefault="00F0509E"/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1275"/>
        <w:gridCol w:w="2694"/>
      </w:tblGrid>
      <w:tr w:rsidR="0009703C" w:rsidTr="0009703C">
        <w:tc>
          <w:tcPr>
            <w:tcW w:w="534" w:type="dxa"/>
          </w:tcPr>
          <w:p w:rsidR="0009703C" w:rsidRPr="00F0509E" w:rsidRDefault="0009703C" w:rsidP="00F0509E">
            <w:pPr>
              <w:ind w:firstLine="0"/>
              <w:jc w:val="center"/>
              <w:rPr>
                <w:sz w:val="24"/>
                <w:szCs w:val="24"/>
              </w:rPr>
            </w:pPr>
            <w:bookmarkStart w:id="0" w:name="_GoBack" w:colFirst="2" w:colLast="2"/>
            <w:r w:rsidRPr="00F0509E">
              <w:rPr>
                <w:sz w:val="24"/>
                <w:szCs w:val="24"/>
              </w:rPr>
              <w:t xml:space="preserve">№ </w:t>
            </w:r>
            <w:proofErr w:type="gramStart"/>
            <w:r w:rsidRPr="00F0509E">
              <w:rPr>
                <w:sz w:val="24"/>
                <w:szCs w:val="24"/>
              </w:rPr>
              <w:t>п</w:t>
            </w:r>
            <w:proofErr w:type="gramEnd"/>
            <w:r w:rsidRPr="00F0509E">
              <w:rPr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09703C" w:rsidRPr="00F0509E" w:rsidRDefault="0009703C" w:rsidP="00F0509E">
            <w:pPr>
              <w:ind w:firstLine="0"/>
              <w:jc w:val="center"/>
              <w:rPr>
                <w:sz w:val="24"/>
                <w:szCs w:val="24"/>
              </w:rPr>
            </w:pPr>
            <w:r w:rsidRPr="00F0509E">
              <w:rPr>
                <w:sz w:val="24"/>
                <w:szCs w:val="24"/>
              </w:rPr>
              <w:t>Адрес земельного участка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 w:rsidRPr="00F0509E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 w:rsidRPr="00F0509E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9703C" w:rsidRPr="00F0509E" w:rsidRDefault="0009703C" w:rsidP="00E534C4">
            <w:pPr>
              <w:ind w:right="-108" w:firstLine="0"/>
              <w:jc w:val="center"/>
              <w:rPr>
                <w:sz w:val="24"/>
                <w:szCs w:val="24"/>
              </w:rPr>
            </w:pPr>
            <w:r w:rsidRPr="00F0509E">
              <w:rPr>
                <w:sz w:val="24"/>
                <w:szCs w:val="24"/>
              </w:rPr>
              <w:t>Вид разрешенного использования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15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34:08:120101:137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19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34:08:120102:742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20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34:08:120102:759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30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34:08:120102:758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34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34:08:120101:140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35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34:08:120101:136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36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34:08:120102:756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37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34:08:120102:754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41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34:08:120102:751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42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34:08:120102:775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46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34:08:120102:767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lastRenderedPageBreak/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47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34:08:120102:773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ведения личного </w:t>
            </w:r>
            <w:r>
              <w:rPr>
                <w:sz w:val="24"/>
                <w:szCs w:val="24"/>
              </w:rPr>
              <w:lastRenderedPageBreak/>
              <w:t>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48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34:08:120102:774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Pr="00F0509E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57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34:08:120102:777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59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34:08:120102:776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09703C" w:rsidTr="0009703C">
        <w:tc>
          <w:tcPr>
            <w:tcW w:w="534" w:type="dxa"/>
          </w:tcPr>
          <w:p w:rsidR="0009703C" w:rsidRDefault="0009703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sz w:val="24"/>
                <w:szCs w:val="24"/>
              </w:rPr>
              <w:t>Иловлинский</w:t>
            </w:r>
            <w:proofErr w:type="spellEnd"/>
            <w:r>
              <w:rPr>
                <w:sz w:val="24"/>
                <w:szCs w:val="24"/>
              </w:rPr>
              <w:t xml:space="preserve"> район, х. Песчанка, микрорайон «Северный», участок  № 60</w:t>
            </w:r>
          </w:p>
        </w:tc>
        <w:tc>
          <w:tcPr>
            <w:tcW w:w="198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34:08:120102:780</w:t>
            </w:r>
          </w:p>
        </w:tc>
        <w:tc>
          <w:tcPr>
            <w:tcW w:w="1275" w:type="dxa"/>
          </w:tcPr>
          <w:p w:rsidR="0009703C" w:rsidRPr="00F0509E" w:rsidRDefault="0009703C" w:rsidP="000970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694" w:type="dxa"/>
          </w:tcPr>
          <w:p w:rsidR="0009703C" w:rsidRPr="00F0509E" w:rsidRDefault="0009703C" w:rsidP="005C7B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ведения личного подсобного хозяйства</w:t>
            </w:r>
          </w:p>
        </w:tc>
      </w:tr>
      <w:bookmarkEnd w:id="0"/>
    </w:tbl>
    <w:p w:rsidR="00F0509E" w:rsidRDefault="00F0509E"/>
    <w:sectPr w:rsidR="00F0509E" w:rsidSect="00DC2735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39"/>
    <w:rsid w:val="00005BBB"/>
    <w:rsid w:val="0009703C"/>
    <w:rsid w:val="000A7983"/>
    <w:rsid w:val="000D6FB3"/>
    <w:rsid w:val="00131C97"/>
    <w:rsid w:val="002874CC"/>
    <w:rsid w:val="002A27F9"/>
    <w:rsid w:val="002C7E2C"/>
    <w:rsid w:val="002D2DC8"/>
    <w:rsid w:val="002F66B0"/>
    <w:rsid w:val="00403AC7"/>
    <w:rsid w:val="00412788"/>
    <w:rsid w:val="00426F14"/>
    <w:rsid w:val="00454BE0"/>
    <w:rsid w:val="00477434"/>
    <w:rsid w:val="004A6A44"/>
    <w:rsid w:val="00523C54"/>
    <w:rsid w:val="005C7B29"/>
    <w:rsid w:val="00663954"/>
    <w:rsid w:val="00670CBB"/>
    <w:rsid w:val="006B58C3"/>
    <w:rsid w:val="006B760E"/>
    <w:rsid w:val="006E62CB"/>
    <w:rsid w:val="00786D65"/>
    <w:rsid w:val="00791744"/>
    <w:rsid w:val="008078DE"/>
    <w:rsid w:val="008C289A"/>
    <w:rsid w:val="008D2C0B"/>
    <w:rsid w:val="008E1191"/>
    <w:rsid w:val="0092691E"/>
    <w:rsid w:val="00A96973"/>
    <w:rsid w:val="00B430CF"/>
    <w:rsid w:val="00BA24EB"/>
    <w:rsid w:val="00BC59E3"/>
    <w:rsid w:val="00BD7619"/>
    <w:rsid w:val="00BF7BD7"/>
    <w:rsid w:val="00C473A5"/>
    <w:rsid w:val="00CB27D8"/>
    <w:rsid w:val="00CF3216"/>
    <w:rsid w:val="00D023A9"/>
    <w:rsid w:val="00D93B8A"/>
    <w:rsid w:val="00D97DB9"/>
    <w:rsid w:val="00DC2735"/>
    <w:rsid w:val="00E012E3"/>
    <w:rsid w:val="00E153BE"/>
    <w:rsid w:val="00E534C4"/>
    <w:rsid w:val="00EC1B37"/>
    <w:rsid w:val="00EC2939"/>
    <w:rsid w:val="00F0509E"/>
    <w:rsid w:val="00F57CE1"/>
    <w:rsid w:val="00FD4CD7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2023-03-06T12:27:00Z</cp:lastPrinted>
  <dcterms:created xsi:type="dcterms:W3CDTF">2024-11-26T05:33:00Z</dcterms:created>
  <dcterms:modified xsi:type="dcterms:W3CDTF">2024-11-26T05:43:00Z</dcterms:modified>
</cp:coreProperties>
</file>