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205B" w:rsidRDefault="00002008">
      <w:r w:rsidRPr="00002008">
        <w:rPr>
          <w:rFonts w:ascii="Times New Roman" w:hAnsi="Times New Roman" w:cs="Times New Roman"/>
          <w:sz w:val="32"/>
          <w:szCs w:val="32"/>
        </w:rPr>
        <w:t xml:space="preserve">7 апреля Всемирный день здоровья. МКУ «Центр» с волонтерами </w:t>
      </w:r>
      <w:proofErr w:type="spellStart"/>
      <w:r w:rsidRPr="00002008">
        <w:rPr>
          <w:rFonts w:ascii="Times New Roman" w:hAnsi="Times New Roman" w:cs="Times New Roman"/>
          <w:sz w:val="32"/>
          <w:szCs w:val="32"/>
        </w:rPr>
        <w:t>Иловлинской</w:t>
      </w:r>
      <w:proofErr w:type="spellEnd"/>
      <w:r w:rsidRPr="00002008">
        <w:rPr>
          <w:rFonts w:ascii="Times New Roman" w:hAnsi="Times New Roman" w:cs="Times New Roman"/>
          <w:sz w:val="32"/>
          <w:szCs w:val="32"/>
        </w:rPr>
        <w:t xml:space="preserve"> СОШ №1 провели акцию «</w:t>
      </w:r>
      <w:proofErr w:type="spellStart"/>
      <w:r w:rsidRPr="00002008">
        <w:rPr>
          <w:rFonts w:ascii="Times New Roman" w:hAnsi="Times New Roman" w:cs="Times New Roman"/>
          <w:sz w:val="32"/>
          <w:szCs w:val="32"/>
        </w:rPr>
        <w:t>Иловля</w:t>
      </w:r>
      <w:proofErr w:type="spellEnd"/>
      <w:r w:rsidRPr="00002008">
        <w:rPr>
          <w:rFonts w:ascii="Times New Roman" w:hAnsi="Times New Roman" w:cs="Times New Roman"/>
          <w:sz w:val="32"/>
          <w:szCs w:val="32"/>
        </w:rPr>
        <w:t xml:space="preserve"> здоровый посёлок», где жителям нашего посёлка предлагалось поменять сигарету на конфету. Раздавались информационные буклеты, а тем, кто за здоровый образ жизни, дарили конфеты с пожеланиями продолжать здоровый образ жизни</w:t>
      </w:r>
      <w:r>
        <w:t>.</w:t>
      </w:r>
    </w:p>
    <w:p w:rsidR="00002008" w:rsidRDefault="00575531">
      <w:r>
        <w:rPr>
          <w:noProof/>
          <w:lang w:eastAsia="ru-RU"/>
        </w:rPr>
        <w:drawing>
          <wp:inline distT="0" distB="0" distL="0" distR="0" wp14:anchorId="7FC74E44" wp14:editId="1C1291C6">
            <wp:extent cx="5438775" cy="3350418"/>
            <wp:effectExtent l="0" t="0" r="0" b="2540"/>
            <wp:docPr id="3" name="Рисунок 3" descr="C:\Users\mku\Desktop\День здоровья\фотоотчет\PHOTO-2022-04-07-12-35-58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ku\Desktop\День здоровья\фотоотчет\PHOTO-2022-04-07-12-35-58 (3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4395" cy="3353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02008">
        <w:rPr>
          <w:noProof/>
          <w:lang w:eastAsia="ru-RU"/>
        </w:rPr>
        <w:drawing>
          <wp:inline distT="0" distB="0" distL="0" distR="0" wp14:anchorId="7EF7C849" wp14:editId="02CB8505">
            <wp:extent cx="5435599" cy="4076700"/>
            <wp:effectExtent l="0" t="0" r="0" b="0"/>
            <wp:docPr id="1" name="Рисунок 1" descr="C:\Users\mku\Desktop\День здоровья\фотоотчет\PHOTO-2022-04-07-12-34-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ku\Desktop\День здоровья\фотоотчет\PHOTO-2022-04-07-12-34-5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2696" cy="40745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5531" w:rsidRDefault="00575531"/>
    <w:p w:rsidR="00002008" w:rsidRDefault="00575531">
      <w:r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4" name="Рисунок 4" descr="C:\Users\mku\Desktop\День здоровья\фотоотчет\PHOTO-2022-04-07-12-35-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ku\Desktop\День здоровья\фотоотчет\PHOTO-2022-04-07-12-35-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002008">
        <w:rPr>
          <w:noProof/>
          <w:lang w:eastAsia="ru-RU"/>
        </w:rPr>
        <w:drawing>
          <wp:inline distT="0" distB="0" distL="0" distR="0" wp14:anchorId="241B07F1" wp14:editId="3C0C6B16">
            <wp:extent cx="5940425" cy="4455319"/>
            <wp:effectExtent l="0" t="0" r="3175" b="2540"/>
            <wp:docPr id="2" name="Рисунок 2" descr="C:\Users\mku\Desktop\День здоровья\фотоотчет\PHOTO-2022-04-07-12-36-00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ku\Desktop\День здоровья\фотоотчет\PHOTO-2022-04-07-12-36-00 (1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020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7DF7"/>
    <w:rsid w:val="00002008"/>
    <w:rsid w:val="004A205B"/>
    <w:rsid w:val="00575531"/>
    <w:rsid w:val="005D7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20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200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20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200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</Words>
  <Characters>282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mku</dc:creator>
  <cp:lastModifiedBy>mku</cp:lastModifiedBy>
  <cp:revision>2</cp:revision>
  <dcterms:created xsi:type="dcterms:W3CDTF">2022-04-08T05:13:00Z</dcterms:created>
  <dcterms:modified xsi:type="dcterms:W3CDTF">2022-04-08T05:13:00Z</dcterms:modified>
</cp:coreProperties>
</file>