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Иловлинского городского поселения</w:t>
      </w:r>
    </w:p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С.А.Пушкину</w:t>
      </w:r>
    </w:p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сведения)</w:t>
      </w:r>
    </w:p>
    <w:p w:rsidR="00041CB8" w:rsidRDefault="00041CB8" w:rsidP="00041C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</w:t>
      </w:r>
      <w:r w:rsidR="00013EF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41CB8" w:rsidRDefault="00041CB8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СПРАВКА          </w:t>
      </w:r>
    </w:p>
    <w:p w:rsidR="00041CB8" w:rsidRDefault="00041CB8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3.7. Положения о работе специализированного ящика для обращений граждан и организаций по вопросам коррупции, утвержденного постановлением администрации Иловлинского городского поселения довожу до Вашего сведения: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01 я</w:t>
      </w:r>
      <w:r w:rsidR="00013EFC">
        <w:rPr>
          <w:rFonts w:ascii="Times New Roman" w:hAnsi="Times New Roman" w:cs="Times New Roman"/>
          <w:sz w:val="28"/>
          <w:szCs w:val="28"/>
        </w:rPr>
        <w:t>нваря</w:t>
      </w:r>
      <w:r>
        <w:rPr>
          <w:rFonts w:ascii="Times New Roman" w:hAnsi="Times New Roman" w:cs="Times New Roman"/>
          <w:sz w:val="28"/>
          <w:szCs w:val="28"/>
        </w:rPr>
        <w:t xml:space="preserve">  по 29 </w:t>
      </w:r>
      <w:r w:rsidR="00013EFC">
        <w:rPr>
          <w:rFonts w:ascii="Times New Roman" w:hAnsi="Times New Roman" w:cs="Times New Roman"/>
          <w:sz w:val="28"/>
          <w:szCs w:val="28"/>
        </w:rPr>
        <w:t xml:space="preserve">марта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обращений граждан и организаций по вопросам коррупции в органах местного самоуправления Иловлинского городского поселения, муниципальном унитарном предприятии «Иловля ЖКХ», муниципальном казенном учреждении «Центр культуры, спорта и молодежи Иловлинского городского поселения» не поступало.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Кроме того сообщаю: 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письменных заявлений, обращений на предмет наличия информации о фактах коррупции со стороны муниципальных служащих администрации Иловлинского городского поселения в комиссию по соблюдению требований к служебному поведению муниципальных служащих и урегулированию конфликта интересов (далее - комиссия) за период с 01 я</w:t>
      </w:r>
      <w:r w:rsidR="00013EFC">
        <w:rPr>
          <w:rFonts w:ascii="Times New Roman" w:hAnsi="Times New Roman" w:cs="Times New Roman"/>
          <w:sz w:val="28"/>
          <w:szCs w:val="28"/>
        </w:rPr>
        <w:t>нваря</w:t>
      </w:r>
      <w:r>
        <w:rPr>
          <w:rFonts w:ascii="Times New Roman" w:hAnsi="Times New Roman" w:cs="Times New Roman"/>
          <w:sz w:val="28"/>
          <w:szCs w:val="28"/>
        </w:rPr>
        <w:t xml:space="preserve">  по 29 </w:t>
      </w:r>
      <w:r w:rsidR="00013EFC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не поступало;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случаев наступления конфликта интересов на муниципальной службе в администрации Иловлинского городского поселения за период с 01 я</w:t>
      </w:r>
      <w:r w:rsidR="00013EFC">
        <w:rPr>
          <w:rFonts w:ascii="Times New Roman" w:hAnsi="Times New Roman" w:cs="Times New Roman"/>
          <w:sz w:val="28"/>
          <w:szCs w:val="28"/>
        </w:rPr>
        <w:t>нваря</w:t>
      </w:r>
      <w:r>
        <w:rPr>
          <w:rFonts w:ascii="Times New Roman" w:hAnsi="Times New Roman" w:cs="Times New Roman"/>
          <w:sz w:val="28"/>
          <w:szCs w:val="28"/>
        </w:rPr>
        <w:t xml:space="preserve">  по 29 </w:t>
      </w:r>
      <w:r w:rsidR="00013EFC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не зафиксировано;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уведомлени</w:t>
      </w:r>
      <w:r w:rsidR="00013EF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муниципальным служащим о намерении выполнять иную оплачиваемую работу за период с 01 я</w:t>
      </w:r>
      <w:r w:rsidR="00013EFC">
        <w:rPr>
          <w:rFonts w:ascii="Times New Roman" w:hAnsi="Times New Roman" w:cs="Times New Roman"/>
          <w:sz w:val="28"/>
          <w:szCs w:val="28"/>
        </w:rPr>
        <w:t>нваря</w:t>
      </w:r>
      <w:r>
        <w:rPr>
          <w:rFonts w:ascii="Times New Roman" w:hAnsi="Times New Roman" w:cs="Times New Roman"/>
          <w:sz w:val="28"/>
          <w:szCs w:val="28"/>
        </w:rPr>
        <w:t xml:space="preserve">  по 29 </w:t>
      </w:r>
      <w:r w:rsidR="00013EFC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013EFC">
        <w:rPr>
          <w:rFonts w:ascii="Times New Roman" w:hAnsi="Times New Roman" w:cs="Times New Roman"/>
          <w:sz w:val="28"/>
          <w:szCs w:val="28"/>
        </w:rPr>
        <w:t xml:space="preserve"> не поступали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уведомления руководителя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обязанностей за период с 01 я</w:t>
      </w:r>
      <w:r w:rsidR="00013EFC">
        <w:rPr>
          <w:rFonts w:ascii="Times New Roman" w:hAnsi="Times New Roman" w:cs="Times New Roman"/>
          <w:sz w:val="28"/>
          <w:szCs w:val="28"/>
        </w:rPr>
        <w:t>нваря</w:t>
      </w:r>
      <w:r>
        <w:rPr>
          <w:rFonts w:ascii="Times New Roman" w:hAnsi="Times New Roman" w:cs="Times New Roman"/>
          <w:sz w:val="28"/>
          <w:szCs w:val="28"/>
        </w:rPr>
        <w:t xml:space="preserve">  по 29 </w:t>
      </w:r>
      <w:r w:rsidR="00013EFC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 комиссию не поступали;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уведомления руководителя муниципальными служащими о фактах обращения в целях склонения к совершению коррупционных правонарушений за период с 01 я</w:t>
      </w:r>
      <w:r w:rsidR="00013EFC">
        <w:rPr>
          <w:rFonts w:ascii="Times New Roman" w:hAnsi="Times New Roman" w:cs="Times New Roman"/>
          <w:sz w:val="28"/>
          <w:szCs w:val="28"/>
        </w:rPr>
        <w:t>нваря</w:t>
      </w:r>
      <w:r>
        <w:rPr>
          <w:rFonts w:ascii="Times New Roman" w:hAnsi="Times New Roman" w:cs="Times New Roman"/>
          <w:sz w:val="28"/>
          <w:szCs w:val="28"/>
        </w:rPr>
        <w:t xml:space="preserve">  по 29 </w:t>
      </w:r>
      <w:r w:rsidR="00013EFC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013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комиссию не поступали;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заявления на получение разрешения на участие в управлении некоммерческими организациями за период с 01 я</w:t>
      </w:r>
      <w:r w:rsidR="00013EFC">
        <w:rPr>
          <w:rFonts w:ascii="Times New Roman" w:hAnsi="Times New Roman" w:cs="Times New Roman"/>
          <w:sz w:val="28"/>
          <w:szCs w:val="28"/>
        </w:rPr>
        <w:t>нваря</w:t>
      </w:r>
      <w:r>
        <w:rPr>
          <w:rFonts w:ascii="Times New Roman" w:hAnsi="Times New Roman" w:cs="Times New Roman"/>
          <w:sz w:val="28"/>
          <w:szCs w:val="28"/>
        </w:rPr>
        <w:t xml:space="preserve">  по 29 </w:t>
      </w:r>
      <w:r w:rsidR="00013EFC">
        <w:rPr>
          <w:rFonts w:ascii="Times New Roman" w:hAnsi="Times New Roman" w:cs="Times New Roman"/>
          <w:sz w:val="28"/>
          <w:szCs w:val="28"/>
        </w:rPr>
        <w:t xml:space="preserve">марта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 комиссию не поступили.</w:t>
      </w:r>
    </w:p>
    <w:p w:rsidR="00041CB8" w:rsidRDefault="00041CB8" w:rsidP="00041C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Аналитическая справка опубликована в информационном</w:t>
      </w:r>
      <w:r w:rsidR="005D53BF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юллетене «Вестник Иловлинского городского поселения» №</w:t>
      </w:r>
      <w:r w:rsidR="00013EFC">
        <w:rPr>
          <w:rFonts w:ascii="Times New Roman" w:hAnsi="Times New Roman" w:cs="Times New Roman"/>
          <w:sz w:val="28"/>
          <w:szCs w:val="28"/>
        </w:rPr>
        <w:t>6</w:t>
      </w:r>
      <w:r w:rsidR="005D53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29.0</w:t>
      </w:r>
      <w:r w:rsidR="00013EF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D53BF" w:rsidRDefault="005D53BF" w:rsidP="00041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1CB8" w:rsidRPr="00D87889" w:rsidRDefault="00041CB8" w:rsidP="00041CB8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Начальник общего отдела, секретарь комиссии          </w:t>
      </w:r>
      <w:r w:rsidR="00291FC5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Т.В.Попова</w:t>
      </w:r>
    </w:p>
    <w:sectPr w:rsidR="00041CB8" w:rsidRPr="00D87889" w:rsidSect="002434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5AC"/>
    <w:rsid w:val="00013EFC"/>
    <w:rsid w:val="00041CB8"/>
    <w:rsid w:val="000737A5"/>
    <w:rsid w:val="000C752F"/>
    <w:rsid w:val="00106F87"/>
    <w:rsid w:val="00151E62"/>
    <w:rsid w:val="00164561"/>
    <w:rsid w:val="001C2365"/>
    <w:rsid w:val="00263CCF"/>
    <w:rsid w:val="002776FC"/>
    <w:rsid w:val="00291FC5"/>
    <w:rsid w:val="002A27B5"/>
    <w:rsid w:val="003251FD"/>
    <w:rsid w:val="00436D2C"/>
    <w:rsid w:val="00517C22"/>
    <w:rsid w:val="00535436"/>
    <w:rsid w:val="005518D6"/>
    <w:rsid w:val="005D53BF"/>
    <w:rsid w:val="00752766"/>
    <w:rsid w:val="00762F8B"/>
    <w:rsid w:val="00817C97"/>
    <w:rsid w:val="00854D03"/>
    <w:rsid w:val="00932E84"/>
    <w:rsid w:val="009335F3"/>
    <w:rsid w:val="0095153E"/>
    <w:rsid w:val="00987450"/>
    <w:rsid w:val="00A21A58"/>
    <w:rsid w:val="00A234ED"/>
    <w:rsid w:val="00AC559D"/>
    <w:rsid w:val="00AD5650"/>
    <w:rsid w:val="00BB34F7"/>
    <w:rsid w:val="00BD5AC6"/>
    <w:rsid w:val="00CB72F6"/>
    <w:rsid w:val="00D2465E"/>
    <w:rsid w:val="00D708C2"/>
    <w:rsid w:val="00D87889"/>
    <w:rsid w:val="00D92B49"/>
    <w:rsid w:val="00DB0E44"/>
    <w:rsid w:val="00DB2414"/>
    <w:rsid w:val="00E05579"/>
    <w:rsid w:val="00EC5874"/>
    <w:rsid w:val="00F52788"/>
    <w:rsid w:val="00FF3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4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2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2E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32</cp:revision>
  <cp:lastPrinted>2019-04-02T09:11:00Z</cp:lastPrinted>
  <dcterms:created xsi:type="dcterms:W3CDTF">2014-03-26T05:22:00Z</dcterms:created>
  <dcterms:modified xsi:type="dcterms:W3CDTF">2019-04-02T09:12:00Z</dcterms:modified>
</cp:coreProperties>
</file>