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1F5" w:rsidRDefault="003021F5" w:rsidP="003021F5">
      <w:pPr>
        <w:widowControl w:val="0"/>
        <w:autoSpaceDE w:val="0"/>
        <w:autoSpaceDN w:val="0"/>
        <w:adjustRightInd w:val="0"/>
        <w:spacing w:after="0" w:line="240" w:lineRule="auto"/>
        <w:ind w:left="-426" w:right="-377"/>
        <w:rPr>
          <w:rFonts w:ascii="Times New Roman" w:hAnsi="Times New Roman" w:cs="Times New Roman"/>
          <w:sz w:val="24"/>
          <w:szCs w:val="24"/>
        </w:rPr>
      </w:pPr>
    </w:p>
    <w:p w:rsidR="003021F5" w:rsidRDefault="00413163" w:rsidP="003021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3163">
        <w:rPr>
          <w:rFonts w:ascii="Times New Roman" w:hAnsi="Times New Roman" w:cs="Times New Roman"/>
          <w:b/>
          <w:bCs/>
          <w:sz w:val="32"/>
          <w:szCs w:val="32"/>
        </w:rPr>
        <w:t>Уведомление о завершении сноса объекта капитального строительства</w:t>
      </w:r>
    </w:p>
    <w:p w:rsidR="00413163" w:rsidRPr="00413163" w:rsidRDefault="00413163" w:rsidP="003021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021F5" w:rsidRDefault="003021F5" w:rsidP="003021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"__" _________ 20__ г.</w:t>
      </w:r>
    </w:p>
    <w:p w:rsidR="003021F5" w:rsidRDefault="003021F5" w:rsidP="003021F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3021F5" w:rsidTr="003A3002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1F5" w:rsidTr="003A3002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1F5" w:rsidTr="003A3002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 поселения,</w:t>
            </w:r>
            <w:r w:rsidR="00B708B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по месту нахождения земельного участка, на котором располагался снесенный объект капитального строительства, или в случае, если такой земельный участок находится на межселенной территории, - наименование органа местного самоуправления муниципального района)</w:t>
            </w:r>
          </w:p>
        </w:tc>
      </w:tr>
    </w:tbl>
    <w:p w:rsidR="003021F5" w:rsidRDefault="003021F5" w:rsidP="00302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1F5" w:rsidRDefault="003021F5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1F5" w:rsidRDefault="003021F5" w:rsidP="0041316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163">
        <w:rPr>
          <w:rFonts w:ascii="Times New Roman" w:hAnsi="Times New Roman" w:cs="Times New Roman"/>
          <w:b/>
          <w:bCs/>
          <w:sz w:val="24"/>
          <w:szCs w:val="24"/>
        </w:rPr>
        <w:t>1. Сведения о застройщике, техническом заказчике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4050"/>
        <w:gridCol w:w="4140"/>
      </w:tblGrid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021F5" w:rsidRDefault="003021F5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1F5" w:rsidRDefault="003021F5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163" w:rsidRDefault="00413163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163" w:rsidRDefault="00413163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1F5" w:rsidRDefault="003021F5" w:rsidP="0041316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163">
        <w:rPr>
          <w:rFonts w:ascii="Times New Roman" w:hAnsi="Times New Roman" w:cs="Times New Roman"/>
          <w:b/>
          <w:bCs/>
          <w:sz w:val="24"/>
          <w:szCs w:val="24"/>
        </w:rPr>
        <w:t>2. Сведения о земельном участке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4050"/>
        <w:gridCol w:w="4140"/>
      </w:tblGrid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021F5" w:rsidRDefault="003021F5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163" w:rsidRDefault="00413163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4550"/>
        <w:gridCol w:w="411"/>
        <w:gridCol w:w="992"/>
        <w:gridCol w:w="284"/>
        <w:gridCol w:w="1134"/>
        <w:gridCol w:w="425"/>
        <w:gridCol w:w="283"/>
        <w:gridCol w:w="1149"/>
      </w:tblGrid>
      <w:tr w:rsidR="00413163" w:rsidTr="00A90228"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18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63" w:rsidTr="00A90228"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указанного в уведомлении о планируемом</w:t>
            </w:r>
          </w:p>
        </w:tc>
      </w:tr>
      <w:tr w:rsidR="00413163" w:rsidTr="00A90228">
        <w:tc>
          <w:tcPr>
            <w:tcW w:w="92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413163">
              <w:rPr>
                <w:rFonts w:ascii="Times New Roman" w:hAnsi="Times New Roman" w:cs="Times New Roman"/>
                <w:sz w:val="14"/>
                <w:szCs w:val="14"/>
              </w:rPr>
              <w:t xml:space="preserve">(кадастровый номер объекта капитального </w:t>
            </w:r>
            <w:proofErr w:type="gramStart"/>
            <w:r w:rsidRPr="00413163">
              <w:rPr>
                <w:rFonts w:ascii="Times New Roman" w:hAnsi="Times New Roman" w:cs="Times New Roman"/>
                <w:sz w:val="14"/>
                <w:szCs w:val="14"/>
              </w:rPr>
              <w:t>строительства(</w:t>
            </w:r>
            <w:proofErr w:type="gramEnd"/>
            <w:r w:rsidRPr="00413163">
              <w:rPr>
                <w:rFonts w:ascii="Times New Roman" w:hAnsi="Times New Roman" w:cs="Times New Roman"/>
                <w:sz w:val="14"/>
                <w:szCs w:val="14"/>
              </w:rPr>
              <w:t>при наличии)</w:t>
            </w:r>
          </w:p>
          <w:p w:rsidR="00413163" w:rsidRP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90228" w:rsidTr="00A90228"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сносе объекта капитального строительства от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413163" w:rsidRDefault="00A90228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 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13163" w:rsidRDefault="00413163" w:rsidP="00302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163" w:rsidRDefault="00A90228" w:rsidP="00A9022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413163" w:rsidRDefault="00413163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163" w:rsidRDefault="00413163" w:rsidP="0030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8"/>
        <w:gridCol w:w="3260"/>
        <w:gridCol w:w="2682"/>
      </w:tblGrid>
      <w:tr w:rsidR="003021F5" w:rsidTr="00413163">
        <w:trPr>
          <w:jc w:val="center"/>
        </w:trPr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228" w:rsidRDefault="00A90228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28" w:rsidRDefault="00A90228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и (или) адрес электронной почты для связи: 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413163">
        <w:trPr>
          <w:jc w:val="center"/>
        </w:trPr>
        <w:tc>
          <w:tcPr>
            <w:tcW w:w="30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413163">
        <w:trPr>
          <w:jc w:val="center"/>
        </w:trPr>
        <w:tc>
          <w:tcPr>
            <w:tcW w:w="30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413163">
        <w:trPr>
          <w:jc w:val="center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уведомлением 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413163">
        <w:trPr>
          <w:jc w:val="center"/>
        </w:trPr>
        <w:tc>
          <w:tcPr>
            <w:tcW w:w="30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21F5" w:rsidRPr="00413163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3163"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  <w:p w:rsidR="00413163" w:rsidRDefault="00413163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1F5" w:rsidRDefault="003021F5" w:rsidP="005519D5">
      <w:pPr>
        <w:widowControl w:val="0"/>
        <w:autoSpaceDE w:val="0"/>
        <w:autoSpaceDN w:val="0"/>
        <w:adjustRightInd w:val="0"/>
        <w:spacing w:after="0" w:line="240" w:lineRule="auto"/>
        <w:ind w:left="993" w:right="10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p w:rsidR="003021F5" w:rsidRDefault="003021F5" w:rsidP="003021F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F1184" w:rsidRDefault="00FF1184" w:rsidP="003021F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F1184" w:rsidRDefault="00FF1184" w:rsidP="003021F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250"/>
        <w:gridCol w:w="1500"/>
        <w:gridCol w:w="250"/>
        <w:gridCol w:w="3500"/>
      </w:tblGrid>
      <w:tr w:rsidR="003021F5" w:rsidTr="003A3002">
        <w:trPr>
          <w:jc w:val="center"/>
        </w:trPr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21F5" w:rsidTr="003A3002">
        <w:trPr>
          <w:jc w:val="center"/>
        </w:trPr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(должность, в случае, если застройщиком или техническим заказчиком является юридическое лицо)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021F5" w:rsidRDefault="003021F5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3021F5" w:rsidRDefault="003021F5" w:rsidP="00302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1F5" w:rsidRDefault="00413163" w:rsidP="003021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021F5">
        <w:rPr>
          <w:rFonts w:ascii="Times New Roman" w:hAnsi="Times New Roman" w:cs="Times New Roman"/>
          <w:sz w:val="24"/>
          <w:szCs w:val="24"/>
        </w:rPr>
        <w:t>М.П.</w:t>
      </w:r>
    </w:p>
    <w:p w:rsidR="003021F5" w:rsidRDefault="00413163" w:rsidP="003021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021F5">
        <w:rPr>
          <w:rFonts w:ascii="Times New Roman" w:hAnsi="Times New Roman" w:cs="Times New Roman"/>
          <w:sz w:val="24"/>
          <w:szCs w:val="24"/>
        </w:rPr>
        <w:t>(при наличии)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5"/>
        <w:gridCol w:w="709"/>
        <w:gridCol w:w="285"/>
        <w:gridCol w:w="1134"/>
        <w:gridCol w:w="283"/>
        <w:gridCol w:w="851"/>
        <w:gridCol w:w="1274"/>
      </w:tblGrid>
      <w:tr w:rsidR="0092026C" w:rsidTr="00755BBF">
        <w:trPr>
          <w:trHeight w:val="278"/>
          <w:jc w:val="center"/>
        </w:trPr>
        <w:tc>
          <w:tcPr>
            <w:tcW w:w="4485" w:type="dxa"/>
            <w:vMerge w:val="restart"/>
            <w:tcBorders>
              <w:top w:val="nil"/>
              <w:left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результат предоставления услуги: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2026C" w:rsidTr="00755BBF">
        <w:trPr>
          <w:trHeight w:val="277"/>
          <w:jc w:val="center"/>
        </w:trPr>
        <w:tc>
          <w:tcPr>
            <w:tcW w:w="4485" w:type="dxa"/>
            <w:vMerge/>
            <w:tcBorders>
              <w:left w:val="nil"/>
              <w:bottom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left w:val="nil"/>
              <w:bottom w:val="nil"/>
              <w:right w:val="nil"/>
            </w:tcBorders>
          </w:tcPr>
          <w:p w:rsidR="0092026C" w:rsidRDefault="0092026C" w:rsidP="0075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26C" w:rsidRDefault="0092026C" w:rsidP="003021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21F5" w:rsidRDefault="003021F5" w:rsidP="003021F5"/>
    <w:p w:rsidR="00B00BE9" w:rsidRPr="003021F5" w:rsidRDefault="00B00BE9" w:rsidP="003021F5"/>
    <w:sectPr w:rsidR="00B00BE9" w:rsidRPr="003021F5" w:rsidSect="00B00BE9">
      <w:pgSz w:w="12240" w:h="1584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BE9"/>
    <w:rsid w:val="001A0D40"/>
    <w:rsid w:val="003021F5"/>
    <w:rsid w:val="00413163"/>
    <w:rsid w:val="005519D5"/>
    <w:rsid w:val="00643150"/>
    <w:rsid w:val="0092026C"/>
    <w:rsid w:val="00A86B1A"/>
    <w:rsid w:val="00A90228"/>
    <w:rsid w:val="00B00BE9"/>
    <w:rsid w:val="00B708BB"/>
    <w:rsid w:val="00BE64D3"/>
    <w:rsid w:val="00F3651F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28525-C57F-4FF7-A1E4-C7B36229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Татьяна</dc:creator>
  <cp:keywords/>
  <dc:description/>
  <cp:lastModifiedBy>Хвостова Дарья Игоревна</cp:lastModifiedBy>
  <cp:revision>7</cp:revision>
  <dcterms:created xsi:type="dcterms:W3CDTF">2019-09-30T07:42:00Z</dcterms:created>
  <dcterms:modified xsi:type="dcterms:W3CDTF">2026-01-13T07:46:00Z</dcterms:modified>
</cp:coreProperties>
</file>