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FBD5" w14:textId="77777777" w:rsidR="00CC4BA7" w:rsidRPr="008D7BC9" w:rsidRDefault="00CC4BA7" w:rsidP="00CC4BA7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14:paraId="5C0BCD7B" w14:textId="77777777" w:rsidR="00CC4BA7" w:rsidRPr="008D7BC9" w:rsidRDefault="00CC4BA7" w:rsidP="00CC4BA7">
      <w:pPr>
        <w:pStyle w:val="ConsPlusNormal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8D7BC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4BD6BCE0" w14:textId="77777777" w:rsidR="00CC4BA7" w:rsidRPr="008D7BC9" w:rsidRDefault="00CC4BA7" w:rsidP="00CC4BA7">
      <w:pPr>
        <w:pStyle w:val="ConsPlusNormal"/>
        <w:spacing w:line="240" w:lineRule="exact"/>
        <w:jc w:val="right"/>
        <w:rPr>
          <w:rFonts w:ascii="Times New Roman" w:hAnsi="Times New Roman"/>
          <w:sz w:val="24"/>
          <w:szCs w:val="24"/>
        </w:rPr>
      </w:pPr>
    </w:p>
    <w:p w14:paraId="0818CB60" w14:textId="77777777" w:rsidR="00CC4BA7" w:rsidRPr="00105385" w:rsidRDefault="00CC4BA7" w:rsidP="00CC4BA7">
      <w:pPr>
        <w:jc w:val="center"/>
        <w:rPr>
          <w:highlight w:val="yellow"/>
        </w:rPr>
      </w:pPr>
      <w:r w:rsidRPr="00105385">
        <w:t xml:space="preserve">Проект задания на разработку документации по планировке территории </w:t>
      </w:r>
    </w:p>
    <w:p w14:paraId="3A3EC7DD" w14:textId="77777777" w:rsidR="00CC4BA7" w:rsidRPr="00105385" w:rsidRDefault="00CC4BA7" w:rsidP="00CC4BA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828"/>
      </w:tblGrid>
      <w:tr w:rsidR="00CC4BA7" w:rsidRPr="00105385" w14:paraId="14A044C2" w14:textId="77777777" w:rsidTr="008A2537">
        <w:tc>
          <w:tcPr>
            <w:tcW w:w="5778" w:type="dxa"/>
            <w:shd w:val="clear" w:color="auto" w:fill="auto"/>
          </w:tcPr>
          <w:p w14:paraId="158646A6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1. 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      </w:r>
          </w:p>
          <w:p w14:paraId="5B510E38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4F9B51DC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048B4E6C" w14:textId="77777777" w:rsidTr="008A2537">
        <w:tc>
          <w:tcPr>
            <w:tcW w:w="5778" w:type="dxa"/>
            <w:shd w:val="clear" w:color="auto" w:fill="auto"/>
          </w:tcPr>
          <w:p w14:paraId="637A862A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2. Информация о заявителе</w:t>
            </w:r>
          </w:p>
          <w:p w14:paraId="6E79E23B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54E8DDA1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279C74C3" w14:textId="77777777" w:rsidTr="008A2537">
        <w:tc>
          <w:tcPr>
            <w:tcW w:w="5778" w:type="dxa"/>
            <w:shd w:val="clear" w:color="auto" w:fill="auto"/>
          </w:tcPr>
          <w:p w14:paraId="6F4C2C0B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3. Источник финансирования работ по подготовке документации по планировке территории</w:t>
            </w:r>
          </w:p>
          <w:p w14:paraId="5842A5A5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0FD98A54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3CBE193D" w14:textId="77777777" w:rsidTr="008A2537">
        <w:tc>
          <w:tcPr>
            <w:tcW w:w="5778" w:type="dxa"/>
            <w:shd w:val="clear" w:color="auto" w:fill="auto"/>
          </w:tcPr>
          <w:p w14:paraId="383811D1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4. 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  <w:p w14:paraId="5A104283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3CD46F49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424C0583" w14:textId="77777777" w:rsidTr="008A2537">
        <w:tc>
          <w:tcPr>
            <w:tcW w:w="5778" w:type="dxa"/>
            <w:shd w:val="clear" w:color="auto" w:fill="auto"/>
          </w:tcPr>
          <w:p w14:paraId="63DB0B34" w14:textId="77777777" w:rsidR="00CC4BA7" w:rsidRPr="00BA4F78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4F78">
              <w:rPr>
                <w:bCs/>
              </w:rPr>
              <w:t xml:space="preserve">5. Поселения, городские округа в отношении территорий которых осуществляется подготовка документации по планировке территории </w:t>
            </w:r>
          </w:p>
          <w:p w14:paraId="6549C61F" w14:textId="77777777" w:rsidR="00CC4BA7" w:rsidRPr="00BA4F78" w:rsidRDefault="00CC4BA7" w:rsidP="008A253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5A42733E" w14:textId="77777777" w:rsidR="00CC4BA7" w:rsidRPr="00BA4F78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C4BA7" w:rsidRPr="00105385" w14:paraId="276D3C25" w14:textId="77777777" w:rsidTr="008A2537">
        <w:tc>
          <w:tcPr>
            <w:tcW w:w="5778" w:type="dxa"/>
            <w:shd w:val="clear" w:color="auto" w:fill="auto"/>
          </w:tcPr>
          <w:p w14:paraId="797C5352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6. Состав документации по планировке территории</w:t>
            </w:r>
          </w:p>
          <w:p w14:paraId="31955DBC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4A39D355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0C270F2C" w14:textId="77777777" w:rsidTr="008A2537">
        <w:tc>
          <w:tcPr>
            <w:tcW w:w="5778" w:type="dxa"/>
            <w:shd w:val="clear" w:color="auto" w:fill="auto"/>
          </w:tcPr>
          <w:p w14:paraId="24A9303C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7. 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  <w:p w14:paraId="09AC2AA4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2CEC9BF0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4BA7" w:rsidRPr="00105385" w14:paraId="232AFB64" w14:textId="77777777" w:rsidTr="008A2537">
        <w:tc>
          <w:tcPr>
            <w:tcW w:w="5778" w:type="dxa"/>
            <w:shd w:val="clear" w:color="auto" w:fill="auto"/>
          </w:tcPr>
          <w:p w14:paraId="517DBB50" w14:textId="77777777" w:rsidR="00CC4BA7" w:rsidRDefault="00CC4BA7" w:rsidP="008A253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5385">
              <w:rPr>
                <w:bCs/>
              </w:rPr>
              <w:t>8. Цель подготовки документации по планировке территории</w:t>
            </w:r>
          </w:p>
          <w:p w14:paraId="5F87CBF8" w14:textId="77777777" w:rsidR="00CC4BA7" w:rsidRPr="00105385" w:rsidRDefault="00CC4BA7" w:rsidP="008A25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3828" w:type="dxa"/>
            <w:shd w:val="clear" w:color="auto" w:fill="auto"/>
          </w:tcPr>
          <w:p w14:paraId="77A8D61D" w14:textId="77777777" w:rsidR="00CC4BA7" w:rsidRPr="00105385" w:rsidRDefault="00CC4BA7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42FAF1B0" w14:textId="77777777" w:rsidR="00CC4BA7" w:rsidRDefault="00CC4BA7" w:rsidP="00CC4BA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EFEAF7" w14:textId="77777777" w:rsidR="00377548" w:rsidRDefault="00377548"/>
    <w:sectPr w:rsidR="0037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A7"/>
    <w:rsid w:val="00377548"/>
    <w:rsid w:val="00C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3227"/>
  <w15:chartTrackingRefBased/>
  <w15:docId w15:val="{0ACFFF4F-CF10-4ECE-B584-EF85B195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B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B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C4BA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C4BA7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2026-04-17T12:27:00Z</dcterms:created>
  <dcterms:modified xsi:type="dcterms:W3CDTF">2026-04-17T12:28:00Z</dcterms:modified>
</cp:coreProperties>
</file>