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DA" w:rsidRPr="000B7BDA" w:rsidRDefault="000B7BDA" w:rsidP="000B7BD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Приложение </w:t>
      </w:r>
      <w:bookmarkStart w:id="0" w:name="_GoBack"/>
      <w:bookmarkEnd w:id="0"/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>к административному регламенту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>предоставления муниципальной услуги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 xml:space="preserve">«Предоставление информации об объектах 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>учета из реестра муниципального имущества»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64"/>
        <w:gridCol w:w="6025"/>
      </w:tblGrid>
      <w:tr w:rsidR="000B7BDA" w:rsidRPr="000B7BDA" w:rsidTr="0002181A">
        <w:trPr>
          <w:trHeight w:val="4146"/>
        </w:trPr>
        <w:tc>
          <w:tcPr>
            <w:tcW w:w="3864" w:type="dxa"/>
            <w:shd w:val="clear" w:color="auto" w:fill="auto"/>
          </w:tcPr>
          <w:p w:rsidR="000B7BDA" w:rsidRPr="000B7BDA" w:rsidRDefault="000B7BDA" w:rsidP="0002181A">
            <w:pPr>
              <w:pBdr>
                <w:bar w:val="single" w:sz="6" w:color="auto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6025" w:type="dxa"/>
            <w:shd w:val="clear" w:color="auto" w:fill="auto"/>
          </w:tcPr>
          <w:p w:rsidR="000B7BDA" w:rsidRPr="000B7BDA" w:rsidRDefault="000B7BDA" w:rsidP="0002181A">
            <w:pPr>
              <w:pBdr>
                <w:bar w:val="single" w:sz="6" w:color="auto"/>
              </w:pBdr>
              <w:tabs>
                <w:tab w:val="left" w:pos="4995"/>
              </w:tabs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(полное наименование органа местного самоуправления)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tabs>
                <w:tab w:val="left" w:pos="4995"/>
              </w:tabs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(полное наименование юридического лица, организационно-правовая форма юридического лица/Ф.И.О. гражданина, индивидуального предпринимателя)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(сведения о государственной регистрации юридического лица в ЕГРЮЛ или индивидуального предпринимателя в ЕГРИП/паспортные данные гражданина, индивидуального предпринимателя)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 (Ф.И.О. представителя заявителя)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(реквизиты документа, подтверждающего полномочия представителя заявителя)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Почтовый адрес (для связи с заявителем или представителем заявителя):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 xml:space="preserve">индекс __________ город __________________________ 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ул. 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 xml:space="preserve">д. ______ кв. № ___ 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телефоны заявителя: 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адрес электронной почты 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0B7BDA">
        <w:rPr>
          <w:rFonts w:ascii="Times New Roman" w:hAnsi="Times New Roman"/>
        </w:rPr>
        <w:t>Заявление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>о предоставлении информации об объектах учета из реестра муниципального имущества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Прошу выдать выписку из реестра муниципального имущества ______________________ на _______________________________________________________________________________ ________________________________________________________________________________</w:t>
      </w: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По адресу:_______________________________________________________________________</w:t>
      </w: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Выписка необходима для предоставления в __________________________________________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«____»___________  ______ г.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Заявитель:                                                          ________________/_____________________/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                                                                                      (подпись)           (Ф.И.О.)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М.П.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0B7BDA" w:rsidRPr="000B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7"/>
    <w:rsid w:val="000B7BDA"/>
    <w:rsid w:val="00151139"/>
    <w:rsid w:val="002909B5"/>
    <w:rsid w:val="00464503"/>
    <w:rsid w:val="004B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4CB5-97B3-43AA-A27A-76E2CB66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uiPriority w:val="99"/>
    <w:rsid w:val="000B7BD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3">
    <w:name w:val="Normal (Web)"/>
    <w:basedOn w:val="a"/>
    <w:uiPriority w:val="99"/>
    <w:semiHidden/>
    <w:unhideWhenUsed/>
    <w:rsid w:val="000B7B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0B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shto</dc:creator>
  <cp:keywords/>
  <dc:description/>
  <cp:lastModifiedBy>User</cp:lastModifiedBy>
  <cp:revision>5</cp:revision>
  <dcterms:created xsi:type="dcterms:W3CDTF">2021-12-01T03:30:00Z</dcterms:created>
  <dcterms:modified xsi:type="dcterms:W3CDTF">2024-07-31T06:14:00Z</dcterms:modified>
</cp:coreProperties>
</file>