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4DE" w:rsidRPr="00EC54DE" w:rsidRDefault="00EC54DE" w:rsidP="00EC54D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4DE">
        <w:rPr>
          <w:rFonts w:ascii="Times New Roman" w:hAnsi="Times New Roman" w:cs="Times New Roman"/>
          <w:b/>
          <w:sz w:val="28"/>
          <w:szCs w:val="28"/>
        </w:rPr>
        <w:t>Волгоградская  область</w:t>
      </w:r>
    </w:p>
    <w:p w:rsidR="00EC54DE" w:rsidRPr="00EC54DE" w:rsidRDefault="00EC54DE" w:rsidP="00EC54D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4DE">
        <w:rPr>
          <w:rFonts w:ascii="Times New Roman" w:hAnsi="Times New Roman" w:cs="Times New Roman"/>
          <w:b/>
          <w:sz w:val="28"/>
          <w:szCs w:val="28"/>
        </w:rPr>
        <w:t>Иловлинский муниципальный район</w:t>
      </w:r>
    </w:p>
    <w:p w:rsidR="00EC54DE" w:rsidRPr="00EC54DE" w:rsidRDefault="00EC54DE" w:rsidP="00EC54D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4DE">
        <w:rPr>
          <w:rFonts w:ascii="Times New Roman" w:hAnsi="Times New Roman" w:cs="Times New Roman"/>
          <w:b/>
          <w:sz w:val="28"/>
          <w:szCs w:val="28"/>
        </w:rPr>
        <w:t>Администрация Иловлинского городского поселения</w:t>
      </w:r>
    </w:p>
    <w:p w:rsidR="00EC54DE" w:rsidRPr="00EC54DE" w:rsidRDefault="00EC54DE" w:rsidP="00EC54D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4DE" w:rsidRPr="00EC54DE" w:rsidRDefault="00EC54DE" w:rsidP="00EC54D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4D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C54DE" w:rsidRPr="00EC54DE" w:rsidRDefault="00EC54DE" w:rsidP="00EC54D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4DE" w:rsidRDefault="00EC54DE" w:rsidP="00EC54DE">
      <w:pPr>
        <w:pStyle w:val="a6"/>
        <w:rPr>
          <w:rFonts w:ascii="Times New Roman" w:hAnsi="Times New Roman" w:cs="Times New Roman"/>
          <w:sz w:val="28"/>
          <w:szCs w:val="28"/>
        </w:rPr>
      </w:pPr>
      <w:r w:rsidRPr="00EC54D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C54D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EC54DE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C54D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C54DE">
        <w:rPr>
          <w:rFonts w:ascii="Times New Roman" w:hAnsi="Times New Roman" w:cs="Times New Roman"/>
          <w:sz w:val="28"/>
          <w:szCs w:val="28"/>
        </w:rPr>
        <w:t xml:space="preserve">    №</w:t>
      </w:r>
      <w:r>
        <w:rPr>
          <w:rFonts w:ascii="Times New Roman" w:hAnsi="Times New Roman" w:cs="Times New Roman"/>
          <w:sz w:val="28"/>
          <w:szCs w:val="28"/>
        </w:rPr>
        <w:t>53</w:t>
      </w:r>
      <w:r w:rsidR="00A7098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C54DE">
        <w:rPr>
          <w:rFonts w:ascii="Times New Roman" w:hAnsi="Times New Roman" w:cs="Times New Roman"/>
          <w:sz w:val="28"/>
          <w:szCs w:val="28"/>
        </w:rPr>
        <w:t xml:space="preserve">                              р.п. Иловля</w:t>
      </w:r>
    </w:p>
    <w:p w:rsidR="00CA00AA" w:rsidRDefault="00CA00AA" w:rsidP="00EC54DE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54DE" w:rsidRDefault="00EC54DE" w:rsidP="00A41AE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По</w:t>
      </w:r>
      <w:r w:rsidR="00A41AE9">
        <w:rPr>
          <w:rFonts w:ascii="Times New Roman" w:hAnsi="Times New Roman" w:cs="Times New Roman"/>
          <w:sz w:val="28"/>
          <w:szCs w:val="28"/>
        </w:rPr>
        <w:t>ложени</w:t>
      </w:r>
      <w:r w:rsidR="00AC58B7">
        <w:rPr>
          <w:rFonts w:ascii="Times New Roman" w:hAnsi="Times New Roman" w:cs="Times New Roman"/>
          <w:sz w:val="28"/>
          <w:szCs w:val="28"/>
        </w:rPr>
        <w:t>я</w:t>
      </w:r>
      <w:r w:rsidR="00A41AE9">
        <w:rPr>
          <w:rFonts w:ascii="Times New Roman" w:hAnsi="Times New Roman" w:cs="Times New Roman"/>
          <w:sz w:val="28"/>
          <w:szCs w:val="28"/>
        </w:rPr>
        <w:t xml:space="preserve"> о защите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4DE" w:rsidRDefault="00EC54DE" w:rsidP="00EC54DE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</w:t>
      </w:r>
      <w:r w:rsidR="00A41AE9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данных </w:t>
      </w:r>
    </w:p>
    <w:p w:rsidR="00EC54DE" w:rsidRPr="00EC54DE" w:rsidRDefault="00EC54DE" w:rsidP="00EC54DE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C54DE" w:rsidRPr="00EC54DE" w:rsidRDefault="00EC54DE" w:rsidP="00EC54D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C54DE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6" w:history="1">
        <w:r w:rsidRPr="00EC54DE">
          <w:rPr>
            <w:rStyle w:val="a3"/>
            <w:rFonts w:ascii="Times New Roman" w:hAnsi="Times New Roman"/>
            <w:b w:val="0"/>
            <w:sz w:val="28"/>
            <w:szCs w:val="28"/>
          </w:rPr>
          <w:t>Федеральным Законом</w:t>
        </w:r>
      </w:hyperlink>
      <w:r w:rsidRPr="00EC54DE">
        <w:rPr>
          <w:rFonts w:ascii="Times New Roman" w:hAnsi="Times New Roman" w:cs="Times New Roman"/>
          <w:sz w:val="28"/>
          <w:szCs w:val="28"/>
        </w:rPr>
        <w:t xml:space="preserve"> от 27 июля 2006 года N 152-ФЗ "O персональных данных", в целях регламентирования работы с персональными данными, </w:t>
      </w:r>
      <w:proofErr w:type="spellStart"/>
      <w:proofErr w:type="gramStart"/>
      <w:r w:rsidRPr="00EC54DE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EC54DE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Pr="00EC54DE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EC54DE">
        <w:rPr>
          <w:rFonts w:ascii="Times New Roman" w:hAnsi="Times New Roman" w:cs="Times New Roman"/>
          <w:b/>
          <w:sz w:val="28"/>
          <w:szCs w:val="28"/>
        </w:rPr>
        <w:t xml:space="preserve"> о в л я ю</w:t>
      </w:r>
      <w:r w:rsidRPr="00EC54DE">
        <w:rPr>
          <w:rFonts w:ascii="Times New Roman" w:hAnsi="Times New Roman" w:cs="Times New Roman"/>
          <w:sz w:val="28"/>
          <w:szCs w:val="28"/>
        </w:rPr>
        <w:t>:</w:t>
      </w:r>
    </w:p>
    <w:p w:rsidR="00EC54DE" w:rsidRPr="00EC54DE" w:rsidRDefault="00EC54DE" w:rsidP="00EC54D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C54DE" w:rsidRDefault="00EC54DE" w:rsidP="004D37D4">
      <w:pPr>
        <w:pStyle w:val="a6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EC54DE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A41AE9">
        <w:rPr>
          <w:rFonts w:ascii="Times New Roman" w:hAnsi="Times New Roman" w:cs="Times New Roman"/>
          <w:sz w:val="28"/>
          <w:szCs w:val="28"/>
        </w:rPr>
        <w:t>ложение о защите персональных данных в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Иловлинского городского поселения</w:t>
      </w:r>
      <w:r w:rsidR="00F323EC">
        <w:rPr>
          <w:rFonts w:ascii="Times New Roman" w:hAnsi="Times New Roman" w:cs="Times New Roman"/>
          <w:sz w:val="28"/>
          <w:szCs w:val="28"/>
        </w:rPr>
        <w:t xml:space="preserve"> Иловлинского муниципального района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EC54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C54DE">
        <w:rPr>
          <w:rFonts w:ascii="Times New Roman" w:hAnsi="Times New Roman" w:cs="Times New Roman"/>
          <w:sz w:val="28"/>
          <w:szCs w:val="28"/>
        </w:rPr>
        <w:t>рил</w:t>
      </w:r>
      <w:r>
        <w:rPr>
          <w:rFonts w:ascii="Times New Roman" w:hAnsi="Times New Roman" w:cs="Times New Roman"/>
          <w:sz w:val="28"/>
          <w:szCs w:val="28"/>
        </w:rPr>
        <w:t>ожения</w:t>
      </w:r>
      <w:proofErr w:type="gramEnd"/>
      <w:r w:rsidR="004D37D4">
        <w:rPr>
          <w:rFonts w:ascii="Times New Roman" w:hAnsi="Times New Roman" w:cs="Times New Roman"/>
          <w:sz w:val="28"/>
          <w:szCs w:val="28"/>
        </w:rPr>
        <w:t xml:space="preserve"> №1</w:t>
      </w:r>
      <w:r w:rsidRPr="00EC54DE">
        <w:rPr>
          <w:rFonts w:ascii="Times New Roman" w:hAnsi="Times New Roman" w:cs="Times New Roman"/>
          <w:sz w:val="28"/>
          <w:szCs w:val="28"/>
        </w:rPr>
        <w:t>.</w:t>
      </w:r>
    </w:p>
    <w:p w:rsidR="004D37D4" w:rsidRDefault="004D37D4" w:rsidP="00EC54D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41AE9" w:rsidRPr="00EC54DE" w:rsidRDefault="00AC58B7" w:rsidP="00A41AE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2"/>
      <w:bookmarkEnd w:id="0"/>
      <w:r>
        <w:rPr>
          <w:rFonts w:ascii="Times New Roman" w:hAnsi="Times New Roman" w:cs="Times New Roman"/>
          <w:sz w:val="28"/>
          <w:szCs w:val="28"/>
        </w:rPr>
        <w:t>2</w:t>
      </w:r>
      <w:r w:rsidR="00EC54DE" w:rsidRPr="00EC54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54DE" w:rsidRPr="00EC54DE">
        <w:rPr>
          <w:rFonts w:ascii="Times New Roman" w:hAnsi="Times New Roman" w:cs="Times New Roman"/>
          <w:sz w:val="28"/>
          <w:szCs w:val="28"/>
        </w:rPr>
        <w:t>Заведующему общим отделом  администрации Иловлинского городского поселения Поповой Тамаре Владимировне</w:t>
      </w:r>
      <w:r w:rsidR="00F323EC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EC54DE" w:rsidRPr="00EC54DE">
        <w:rPr>
          <w:rFonts w:ascii="Times New Roman" w:hAnsi="Times New Roman" w:cs="Times New Roman"/>
          <w:sz w:val="28"/>
          <w:szCs w:val="28"/>
        </w:rPr>
        <w:t xml:space="preserve">ознакомить </w:t>
      </w:r>
      <w:r w:rsidR="00A41AE9">
        <w:rPr>
          <w:rFonts w:ascii="Times New Roman" w:hAnsi="Times New Roman" w:cs="Times New Roman"/>
          <w:sz w:val="28"/>
          <w:szCs w:val="28"/>
        </w:rPr>
        <w:t>сотрудников с утвержденным Положением о защите персональных данных в администрации Иловлинского городского поселения</w:t>
      </w:r>
      <w:r w:rsidR="00F323EC">
        <w:rPr>
          <w:rFonts w:ascii="Times New Roman" w:hAnsi="Times New Roman" w:cs="Times New Roman"/>
          <w:sz w:val="28"/>
          <w:szCs w:val="28"/>
        </w:rPr>
        <w:t xml:space="preserve"> под роспись</w:t>
      </w:r>
      <w:r w:rsidR="00A41AE9" w:rsidRPr="00EC54DE">
        <w:rPr>
          <w:rFonts w:ascii="Times New Roman" w:hAnsi="Times New Roman" w:cs="Times New Roman"/>
          <w:sz w:val="28"/>
          <w:szCs w:val="28"/>
        </w:rPr>
        <w:t>.</w:t>
      </w:r>
    </w:p>
    <w:p w:rsidR="00EC54DE" w:rsidRPr="00EC54DE" w:rsidRDefault="00EC54DE" w:rsidP="00CA00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3225" w:type="dxa"/>
        <w:tblInd w:w="108" w:type="dxa"/>
        <w:tblLook w:val="0000"/>
      </w:tblPr>
      <w:tblGrid>
        <w:gridCol w:w="9919"/>
        <w:gridCol w:w="3306"/>
      </w:tblGrid>
      <w:tr w:rsidR="00EC54DE" w:rsidRPr="00EC54DE" w:rsidTr="003D5116">
        <w:tc>
          <w:tcPr>
            <w:tcW w:w="9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4DE" w:rsidRPr="00EC54DE" w:rsidRDefault="00AC58B7" w:rsidP="00EC54D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3"/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C54DE" w:rsidRPr="00EC54D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bookmarkStart w:id="3" w:name="sub_4"/>
            <w:bookmarkEnd w:id="2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54DE" w:rsidRPr="00EC54DE">
              <w:rPr>
                <w:rFonts w:ascii="Times New Roman" w:hAnsi="Times New Roman" w:cs="Times New Roman"/>
                <w:sz w:val="28"/>
                <w:szCs w:val="28"/>
              </w:rPr>
              <w:t>Контроль исполнения настоящего постановления в</w:t>
            </w:r>
            <w:bookmarkEnd w:id="3"/>
            <w:r w:rsidR="00EC54DE" w:rsidRPr="00EC54DE">
              <w:rPr>
                <w:rFonts w:ascii="Times New Roman" w:hAnsi="Times New Roman" w:cs="Times New Roman"/>
                <w:sz w:val="28"/>
                <w:szCs w:val="28"/>
              </w:rPr>
              <w:t xml:space="preserve">озложить на заведующего </w:t>
            </w:r>
          </w:p>
          <w:p w:rsidR="00EC54DE" w:rsidRPr="00EC54DE" w:rsidRDefault="00EC54DE" w:rsidP="00EC54D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54DE">
              <w:rPr>
                <w:rFonts w:ascii="Times New Roman" w:hAnsi="Times New Roman" w:cs="Times New Roman"/>
                <w:sz w:val="28"/>
                <w:szCs w:val="28"/>
              </w:rPr>
              <w:t xml:space="preserve">общим отделом администрации Иловлинского городского поселения </w:t>
            </w:r>
            <w:r w:rsidRPr="00CA00AA">
              <w:rPr>
                <w:rFonts w:ascii="Times New Roman" w:hAnsi="Times New Roman" w:cs="Times New Roman"/>
                <w:b/>
                <w:sz w:val="28"/>
                <w:szCs w:val="28"/>
              </w:rPr>
              <w:t>Попову Тамару Владимировну</w:t>
            </w:r>
            <w:r w:rsidRPr="00CA00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4DE" w:rsidRPr="00EC54DE" w:rsidRDefault="00EC54DE" w:rsidP="00EC54D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54DE" w:rsidRPr="00EC54DE" w:rsidRDefault="00EC54DE" w:rsidP="00EC54D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C54DE" w:rsidRDefault="00EC54DE" w:rsidP="00EC54D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41AE9" w:rsidRPr="00EC54DE" w:rsidRDefault="00A41AE9" w:rsidP="00EC54D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C54DE" w:rsidRPr="00EC54DE" w:rsidRDefault="00EC54DE" w:rsidP="00EC54D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C54DE" w:rsidRPr="00EC54DE" w:rsidRDefault="00EC54DE" w:rsidP="00EC54D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C54DE">
        <w:rPr>
          <w:rFonts w:ascii="Times New Roman" w:hAnsi="Times New Roman" w:cs="Times New Roman"/>
          <w:sz w:val="28"/>
          <w:szCs w:val="28"/>
        </w:rPr>
        <w:t xml:space="preserve">Глава Иловлинского </w:t>
      </w:r>
    </w:p>
    <w:p w:rsidR="00EC54DE" w:rsidRPr="00EC54DE" w:rsidRDefault="00EC54DE" w:rsidP="00EC54D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C54DE">
        <w:rPr>
          <w:rFonts w:ascii="Times New Roman" w:hAnsi="Times New Roman" w:cs="Times New Roman"/>
          <w:sz w:val="28"/>
          <w:szCs w:val="28"/>
        </w:rPr>
        <w:t xml:space="preserve">городского поселения                                </w:t>
      </w:r>
      <w:r w:rsidR="00CA00A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EC54DE">
        <w:rPr>
          <w:rFonts w:ascii="Times New Roman" w:hAnsi="Times New Roman" w:cs="Times New Roman"/>
          <w:sz w:val="28"/>
          <w:szCs w:val="28"/>
        </w:rPr>
        <w:t xml:space="preserve">                 С.А.Пушкин </w:t>
      </w:r>
    </w:p>
    <w:p w:rsidR="00CA00AA" w:rsidRDefault="00CA00AA" w:rsidP="00EC54D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00"/>
    </w:p>
    <w:p w:rsidR="00CA00AA" w:rsidRDefault="00CA00AA" w:rsidP="00EC54D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A00AA" w:rsidRDefault="00CA00AA" w:rsidP="00EC54D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A00AA" w:rsidRDefault="00CA00AA" w:rsidP="00EC54D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A00AA" w:rsidRDefault="00CA00AA" w:rsidP="00EC54D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41AE9" w:rsidRDefault="00A41AE9" w:rsidP="00EC54D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C58B7" w:rsidRDefault="00AC58B7" w:rsidP="00EC54D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C58B7" w:rsidRDefault="00AC58B7" w:rsidP="00EC54D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C58B7" w:rsidRDefault="00AC58B7" w:rsidP="00EC54D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C58B7" w:rsidRDefault="00AC58B7" w:rsidP="00EC54D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41AE9" w:rsidRDefault="00A41AE9" w:rsidP="00EC54D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41AE9" w:rsidRDefault="00A41AE9" w:rsidP="00EC54D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41AE9" w:rsidRDefault="004D37D4" w:rsidP="004D37D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A41AE9" w:rsidRDefault="00A41AE9" w:rsidP="00EC54D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41AE9" w:rsidRDefault="00A41AE9" w:rsidP="00CA00A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CA00AA" w:rsidRDefault="00A41AE9" w:rsidP="00CA00A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защите персональных данных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00AA" w:rsidRDefault="00CA00AA" w:rsidP="00CA00A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A00AA">
        <w:rPr>
          <w:rFonts w:ascii="Times New Roman" w:hAnsi="Times New Roman" w:cs="Times New Roman"/>
          <w:b/>
          <w:sz w:val="28"/>
          <w:szCs w:val="28"/>
        </w:rPr>
        <w:t>администрации Иловлинского городского поселения</w:t>
      </w:r>
      <w:r w:rsidR="00A41AE9">
        <w:rPr>
          <w:rFonts w:ascii="Times New Roman" w:hAnsi="Times New Roman" w:cs="Times New Roman"/>
          <w:b/>
          <w:sz w:val="28"/>
          <w:szCs w:val="28"/>
        </w:rPr>
        <w:t xml:space="preserve"> Иловлинского муниципального района Волгоградской области </w:t>
      </w:r>
      <w:r w:rsidR="00EC54DE" w:rsidRPr="00CA00AA">
        <w:rPr>
          <w:rFonts w:ascii="Times New Roman" w:hAnsi="Times New Roman" w:cs="Times New Roman"/>
          <w:b/>
          <w:sz w:val="28"/>
          <w:szCs w:val="28"/>
        </w:rPr>
        <w:br/>
      </w:r>
      <w:r w:rsidR="00EC54DE" w:rsidRPr="00EC54DE">
        <w:rPr>
          <w:rFonts w:ascii="Times New Roman" w:hAnsi="Times New Roman" w:cs="Times New Roman"/>
          <w:sz w:val="28"/>
          <w:szCs w:val="28"/>
        </w:rPr>
        <w:t xml:space="preserve">(утв. </w:t>
      </w:r>
      <w:hyperlink w:anchor="sub_0" w:history="1">
        <w:r w:rsidR="00EC54DE" w:rsidRPr="00EC54DE">
          <w:rPr>
            <w:rStyle w:val="a3"/>
            <w:rFonts w:ascii="Times New Roman" w:hAnsi="Times New Roman"/>
            <w:b w:val="0"/>
            <w:sz w:val="28"/>
            <w:szCs w:val="28"/>
          </w:rPr>
          <w:t>постановлением</w:t>
        </w:r>
      </w:hyperlink>
      <w:r w:rsidR="00EC54DE" w:rsidRPr="00EC54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C54DE" w:rsidRPr="00EC54DE">
        <w:rPr>
          <w:rFonts w:ascii="Times New Roman" w:hAnsi="Times New Roman" w:cs="Times New Roman"/>
          <w:sz w:val="28"/>
          <w:szCs w:val="28"/>
        </w:rPr>
        <w:t xml:space="preserve">Иловлинского городского поселения </w:t>
      </w:r>
      <w:proofErr w:type="gramEnd"/>
    </w:p>
    <w:p w:rsidR="00EC54DE" w:rsidRPr="00EC54DE" w:rsidRDefault="00EC54DE" w:rsidP="00CA00A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EC54DE">
        <w:rPr>
          <w:rFonts w:ascii="Times New Roman" w:hAnsi="Times New Roman" w:cs="Times New Roman"/>
          <w:sz w:val="28"/>
          <w:szCs w:val="28"/>
        </w:rPr>
        <w:t xml:space="preserve">от </w:t>
      </w:r>
      <w:r w:rsidR="00CA00AA">
        <w:rPr>
          <w:rFonts w:ascii="Times New Roman" w:hAnsi="Times New Roman" w:cs="Times New Roman"/>
          <w:sz w:val="28"/>
          <w:szCs w:val="28"/>
        </w:rPr>
        <w:t>3</w:t>
      </w:r>
      <w:r w:rsidRPr="00EC54DE">
        <w:rPr>
          <w:rFonts w:ascii="Times New Roman" w:hAnsi="Times New Roman" w:cs="Times New Roman"/>
          <w:sz w:val="28"/>
          <w:szCs w:val="28"/>
        </w:rPr>
        <w:t>1.</w:t>
      </w:r>
      <w:r w:rsidR="00CA00AA">
        <w:rPr>
          <w:rFonts w:ascii="Times New Roman" w:hAnsi="Times New Roman" w:cs="Times New Roman"/>
          <w:sz w:val="28"/>
          <w:szCs w:val="28"/>
        </w:rPr>
        <w:t>12</w:t>
      </w:r>
      <w:r w:rsidRPr="00EC54DE">
        <w:rPr>
          <w:rFonts w:ascii="Times New Roman" w:hAnsi="Times New Roman" w:cs="Times New Roman"/>
          <w:sz w:val="28"/>
          <w:szCs w:val="28"/>
        </w:rPr>
        <w:t>.201</w:t>
      </w:r>
      <w:r w:rsidR="00CA00AA">
        <w:rPr>
          <w:rFonts w:ascii="Times New Roman" w:hAnsi="Times New Roman" w:cs="Times New Roman"/>
          <w:sz w:val="28"/>
          <w:szCs w:val="28"/>
        </w:rPr>
        <w:t>5 №53</w:t>
      </w:r>
      <w:r w:rsidR="00A41AE9">
        <w:rPr>
          <w:rFonts w:ascii="Times New Roman" w:hAnsi="Times New Roman" w:cs="Times New Roman"/>
          <w:sz w:val="28"/>
          <w:szCs w:val="28"/>
        </w:rPr>
        <w:t>8</w:t>
      </w:r>
      <w:r w:rsidRPr="00EC54DE">
        <w:rPr>
          <w:rFonts w:ascii="Times New Roman" w:hAnsi="Times New Roman" w:cs="Times New Roman"/>
          <w:sz w:val="28"/>
          <w:szCs w:val="28"/>
        </w:rPr>
        <w:t>)</w:t>
      </w:r>
      <w:r w:rsidRPr="00EC54DE">
        <w:rPr>
          <w:rFonts w:ascii="Times New Roman" w:hAnsi="Times New Roman" w:cs="Times New Roman"/>
          <w:sz w:val="28"/>
          <w:szCs w:val="28"/>
        </w:rPr>
        <w:br/>
      </w:r>
      <w:bookmarkEnd w:id="4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5"/>
      </w:tblGrid>
      <w:tr w:rsidR="003577DD" w:rsidRPr="00EC54DE" w:rsidTr="00EC54DE">
        <w:tc>
          <w:tcPr>
            <w:tcW w:w="9385" w:type="dxa"/>
            <w:vAlign w:val="center"/>
            <w:hideMark/>
          </w:tcPr>
          <w:p w:rsidR="00EC54DE" w:rsidRPr="00EC54DE" w:rsidRDefault="00EC54DE" w:rsidP="00EC54DE">
            <w:pPr>
              <w:pStyle w:val="a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577DD" w:rsidRDefault="003577DD" w:rsidP="00A41AE9">
      <w:pPr>
        <w:pStyle w:val="a6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A00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:rsidR="004D37D4" w:rsidRDefault="004D37D4" w:rsidP="004D37D4">
      <w:pPr>
        <w:pStyle w:val="a6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D37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Положение разработано в соответствии с требованиями Федерального закона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27.07.2006 г. №152-ФЗ «О персональных данных», </w:t>
      </w:r>
      <w:r w:rsidR="00AC58B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остановлением Правительства РФ от 15.09.2008 г. №687 «Об утверждении Положения об особенностях обработки персональных данных, осуществляемой без использ</w:t>
      </w:r>
      <w:r w:rsidR="00AC58B7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 средств автоматизации»,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остановлением Правительства РФ от </w:t>
      </w:r>
      <w:r w:rsidR="0067650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1.11.20</w:t>
      </w:r>
      <w:r w:rsidR="0067650B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№1</w:t>
      </w:r>
      <w:r w:rsidR="0067650B">
        <w:rPr>
          <w:rFonts w:ascii="Times New Roman" w:eastAsia="Times New Roman" w:hAnsi="Times New Roman" w:cs="Times New Roman"/>
          <w:color w:val="000000"/>
          <w:sz w:val="28"/>
          <w:szCs w:val="28"/>
        </w:rPr>
        <w:t>119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 утверждении </w:t>
      </w:r>
      <w:r w:rsidR="0067650B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требований к защите персональных данных при их обработке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информационных системах персональных данных» и устанавливает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единый порядок обработки персональных данных в администрации Иловлинского городского поселения</w:t>
      </w:r>
      <w:r w:rsidR="00AC5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Иловлинского муниципального района Волгоградской области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</w:t>
      </w:r>
      <w:r w:rsidR="00AC5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администрации).</w:t>
      </w:r>
    </w:p>
    <w:p w:rsidR="00AC58B7" w:rsidRPr="004D37D4" w:rsidRDefault="00AC58B7" w:rsidP="00AC58B7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1AE9" w:rsidRPr="0067279F" w:rsidRDefault="004D37D4" w:rsidP="0067279F">
      <w:pPr>
        <w:pStyle w:val="a6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727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Термины и определения</w:t>
      </w:r>
    </w:p>
    <w:p w:rsidR="004D37D4" w:rsidRDefault="004D37D4" w:rsidP="004D37D4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27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Персональные данные</w:t>
      </w:r>
      <w:r w:rsidR="006727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любая информация, относящаяся прямо или косвенно к определенному или определяемому физическому лицу (субъекту персональных данных).</w:t>
      </w:r>
    </w:p>
    <w:p w:rsidR="0067279F" w:rsidRDefault="004D37D4" w:rsidP="004D37D4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27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Оператор</w:t>
      </w:r>
      <w:r w:rsidR="00672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72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</w:t>
      </w:r>
      <w:r w:rsidR="0067279F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67279F" w:rsidRDefault="0067279F" w:rsidP="004D37D4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Обработка персональных данных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персональными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67279F" w:rsidRDefault="0067279F" w:rsidP="004D37D4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Информационные системы персональных данных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совокупность содержащихся в базе данных персональных данных и обеспечивающих их обработку информационных технологий и технических средств.</w:t>
      </w:r>
    </w:p>
    <w:p w:rsidR="0067279F" w:rsidRDefault="0067279F" w:rsidP="004D37D4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8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Автоматизированная обработка персональных данных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обработка персональных данных с помощью средств вычислительной техники.</w:t>
      </w:r>
    </w:p>
    <w:p w:rsidR="00AC58B7" w:rsidRDefault="00AC58B7" w:rsidP="004D37D4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D37D4" w:rsidRPr="00AC58B7" w:rsidRDefault="0067279F" w:rsidP="00AC58B7">
      <w:pPr>
        <w:pStyle w:val="a6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C58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Категории и состав персональных данных</w:t>
      </w:r>
    </w:p>
    <w:p w:rsidR="0067279F" w:rsidRDefault="0067279F" w:rsidP="00AC58B7">
      <w:pPr>
        <w:pStyle w:val="a6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Персональные данные – фамилия, имя, отчество, год, месяц, дата рождения, место рождения, адрес, семейное положение, социальное положение, имущественное положение, образование, профессия, доходы, другая информация, относящаяся к объекту персональных данных.</w:t>
      </w:r>
      <w:proofErr w:type="gramEnd"/>
    </w:p>
    <w:p w:rsidR="0067279F" w:rsidRDefault="00AC58B7" w:rsidP="0067279F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7279F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Документы, содержащие персональные данные, создаются путем:</w:t>
      </w:r>
    </w:p>
    <w:p w:rsidR="0066334D" w:rsidRDefault="00AC58B7" w:rsidP="0067279F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7279F">
        <w:rPr>
          <w:rFonts w:ascii="Times New Roman" w:eastAsia="Times New Roman" w:hAnsi="Times New Roman" w:cs="Times New Roman"/>
          <w:color w:val="000000"/>
          <w:sz w:val="28"/>
          <w:szCs w:val="28"/>
        </w:rPr>
        <w:t>) копирования подл</w:t>
      </w:r>
      <w:r w:rsidR="0066334D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="0067279F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 (</w:t>
      </w:r>
      <w:r w:rsidR="0066334D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 копий документов об образовании, свидетельства ИНН, пенсионных свидетельств сотрудников</w:t>
      </w:r>
      <w:r w:rsidR="0067279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6334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6334D" w:rsidRDefault="00AC58B7" w:rsidP="0067279F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66334D">
        <w:rPr>
          <w:rFonts w:ascii="Times New Roman" w:eastAsia="Times New Roman" w:hAnsi="Times New Roman" w:cs="Times New Roman"/>
          <w:color w:val="000000"/>
          <w:sz w:val="28"/>
          <w:szCs w:val="28"/>
        </w:rPr>
        <w:t>) заполнения анкетных данных (на бумажных и электронных носителях);</w:t>
      </w:r>
    </w:p>
    <w:p w:rsidR="0066334D" w:rsidRDefault="00AC58B7" w:rsidP="0067279F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633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предоставления подлинников документов (трудовых книжек, личных листков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учету кадров, автобиографий).</w:t>
      </w:r>
    </w:p>
    <w:p w:rsidR="0066334D" w:rsidRDefault="0066334D" w:rsidP="0067279F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334D" w:rsidRPr="00AC58B7" w:rsidRDefault="0066334D" w:rsidP="00AC58B7">
      <w:pPr>
        <w:pStyle w:val="a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C58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Организация работ по защите персональных данных</w:t>
      </w:r>
    </w:p>
    <w:p w:rsidR="0066334D" w:rsidRDefault="0066334D" w:rsidP="0067279F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7279F" w:rsidRDefault="00AC58B7" w:rsidP="0067279F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633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Обработка персональных данных в информационных системах персональных данных с использованием средств автоматизации осуществляется в соответствии с требованиями </w:t>
      </w:r>
      <w:r w:rsidR="00672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633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постановления Правительства РФ от </w:t>
      </w:r>
      <w:r w:rsidR="0067650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66334D">
        <w:rPr>
          <w:rFonts w:ascii="Times New Roman" w:eastAsia="Times New Roman" w:hAnsi="Times New Roman" w:cs="Times New Roman"/>
          <w:color w:val="000000"/>
          <w:sz w:val="28"/>
          <w:szCs w:val="28"/>
        </w:rPr>
        <w:t>1.11.20</w:t>
      </w:r>
      <w:r w:rsidR="0067650B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="006633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№1</w:t>
      </w:r>
      <w:r w:rsidR="0067650B">
        <w:rPr>
          <w:rFonts w:ascii="Times New Roman" w:eastAsia="Times New Roman" w:hAnsi="Times New Roman" w:cs="Times New Roman"/>
          <w:color w:val="000000"/>
          <w:sz w:val="28"/>
          <w:szCs w:val="28"/>
        </w:rPr>
        <w:t>119</w:t>
      </w:r>
      <w:r w:rsidR="006633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 утверждении </w:t>
      </w:r>
      <w:r w:rsidR="006765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требований к защите </w:t>
      </w:r>
      <w:r w:rsidR="0066334D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персональных данных при их обработке в информационных системах персональных данных», Федерального закона от 27.07.2006 г. №152-ФЗ «О персональных данных».</w:t>
      </w:r>
    </w:p>
    <w:p w:rsidR="0066334D" w:rsidRDefault="00AC58B7" w:rsidP="0067279F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633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Обработка персональных данных без использования средств автоматизации (далее – неавтоматизированная обработка персональных данных) </w:t>
      </w:r>
      <w:proofErr w:type="gramStart"/>
      <w:r w:rsidR="0066334D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proofErr w:type="gramEnd"/>
      <w:r w:rsidR="006633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6334D">
        <w:rPr>
          <w:rFonts w:ascii="Times New Roman" w:eastAsia="Times New Roman" w:hAnsi="Times New Roman" w:cs="Times New Roman"/>
          <w:color w:val="000000"/>
          <w:sz w:val="28"/>
          <w:szCs w:val="28"/>
        </w:rPr>
        <w:t>тся в виде документов на 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633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ажных носителях и в электронном виде (файлы, базы данных) на электронных носителях информации, в соответствии с требованиями постановлением Правительства РФ от 15.09.2008 г. №687 «Об утверждении Положения об особенностях обработки персональных данных, осуществляемой без использования средств автоматизации». </w:t>
      </w:r>
    </w:p>
    <w:p w:rsidR="00CA0417" w:rsidRDefault="0067650B" w:rsidP="0067279F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66334D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Обработка персональных данных осуществляется в случаях,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6334D">
        <w:rPr>
          <w:rFonts w:ascii="Times New Roman" w:eastAsia="Times New Roman" w:hAnsi="Times New Roman" w:cs="Times New Roman"/>
          <w:color w:val="000000"/>
          <w:sz w:val="28"/>
          <w:szCs w:val="28"/>
        </w:rPr>
        <w:t>дусмотренных частью 1 стать 6, частью 2 статьи 10 и частью 1 статьи 11 Федерального закона  «О персональных данных», и после направления уведомления об обработке персональных данных в Управление Федеральной службы по надзору в сфере связи, информационных технологий и массовых коммуникаций</w:t>
      </w:r>
      <w:r w:rsidR="00CA0417">
        <w:rPr>
          <w:rFonts w:ascii="Times New Roman" w:eastAsia="Times New Roman" w:hAnsi="Times New Roman" w:cs="Times New Roman"/>
          <w:color w:val="000000"/>
          <w:sz w:val="28"/>
          <w:szCs w:val="28"/>
        </w:rPr>
        <w:t>, за исключением случаев, предусмотренных частью 2 статьи 22 Федерального закона «О персональных данных».</w:t>
      </w:r>
      <w:proofErr w:type="gramEnd"/>
    </w:p>
    <w:p w:rsidR="00CA0417" w:rsidRDefault="0067650B" w:rsidP="0067279F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A0417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обработки специальных категорий перс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A0417"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нальных данных и биометрических персональных данных (в соответ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CA0417">
        <w:rPr>
          <w:rFonts w:ascii="Times New Roman" w:eastAsia="Times New Roman" w:hAnsi="Times New Roman" w:cs="Times New Roman"/>
          <w:color w:val="000000"/>
          <w:sz w:val="28"/>
          <w:szCs w:val="28"/>
        </w:rPr>
        <w:t>вии с частями 2 и 3 статьи 10, частью 1 статьи 11 Федерального закона «О перс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A0417"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нальных данных»). Обработка персональных данных осуществляется только после получения согласия субъекта персональных данных, составленного в соответствии с часть 4 стать</w:t>
      </w:r>
      <w:r w:rsidR="001A3EE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A04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 Федерального закона «О персональных данных»</w:t>
      </w:r>
      <w:r w:rsidR="001A3EE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A04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633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CA0417" w:rsidRDefault="00CA0417" w:rsidP="0067279F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администрации распоряжением руководителя назначается сотрудник, ответственный за организацию обработки персональных данных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администрации и определяется перечень лиц, допущенных к обработке персональных данных.</w:t>
      </w:r>
    </w:p>
    <w:p w:rsidR="00CA0417" w:rsidRDefault="00CA0417" w:rsidP="0067279F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обработке персональных данных допускаются сотрудники, включенные в список лиц, допущенных к этим работам. Запрещается осуществлять обработку персональных данных в присутствии посторонних (не допущенных к данной информации) лиц.</w:t>
      </w:r>
    </w:p>
    <w:p w:rsidR="00A84D16" w:rsidRDefault="00CA0417" w:rsidP="0067279F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Лица, допущенные к обработке персональных данных, в обязательном порядке под роспись знакомятся с настоящим Положением и подписывают </w:t>
      </w:r>
      <w:r w:rsidR="00F323E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бязательства о </w:t>
      </w:r>
      <w:r w:rsidR="00F323EC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соблюдении режима конфиденциальности персональных данных и соблюдении правил их обработки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 форме</w:t>
      </w:r>
      <w:r w:rsidR="001A3EEF">
        <w:rPr>
          <w:rFonts w:ascii="Times New Roman" w:eastAsia="Times New Roman" w:hAnsi="Times New Roman" w:cs="Times New Roman"/>
          <w:color w:val="000000"/>
          <w:sz w:val="28"/>
          <w:szCs w:val="28"/>
        </w:rPr>
        <w:t>, согласно Приложению №1</w:t>
      </w:r>
      <w:r w:rsidR="00A84D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настоящему Положению.</w:t>
      </w:r>
    </w:p>
    <w:p w:rsidR="007634A0" w:rsidRDefault="00A84D16" w:rsidP="0067279F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Допуск в помещение, в котором производится</w:t>
      </w:r>
      <w:r w:rsidR="007634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автоматизированная обработка персональных данных, должен осуществляться в соответствии со списком лиц, имеющих право самостоятельного доступа в помещение.</w:t>
      </w:r>
      <w:r w:rsidR="00CA04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634A0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бесконтрольное нахождение в помещении посторонних лиц.</w:t>
      </w:r>
    </w:p>
    <w:p w:rsidR="007634A0" w:rsidRDefault="007634A0" w:rsidP="0067279F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Сотрудники, обрабатывающие персональные данные, должны немедленно сообщать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ответственному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защите информации об имевших место попытках несанкционированного доступа к информации и техническим средствам, предназначенных для обработки и хранении персональных данных.</w:t>
      </w:r>
    </w:p>
    <w:p w:rsidR="007634A0" w:rsidRDefault="007634A0" w:rsidP="0067279F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исключения возможности несанкционированного визуального просмотра конфиденциальной информации лицами, не допущенными к ней, окна помещения должны закрываться жалюзи (шторами). </w:t>
      </w:r>
    </w:p>
    <w:p w:rsidR="00354E47" w:rsidRDefault="007634A0" w:rsidP="0067279F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технологическом процессе обработки персональных данных должны использоваться только учтенные носители информации. Запрещается записывать и хранить персональные данные на неучтенных носителях информации. Запрещается оставлять включенным без присмотра ПЭВМ, не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активизировав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хранитель экрана. Запрещается оставлять без личного присмотра на рабочем месте или где бы то ни было свои персональные реквизиты доступа, носители информации и распечатки, содержащие конфиденциальную информацию.</w:t>
      </w:r>
    </w:p>
    <w:p w:rsidR="00354E47" w:rsidRDefault="00354E47" w:rsidP="0067279F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Порядок обработки персональных данных и учет особенностей работы с различными видами конфиденциальных документов осуществляется в соответствии с требованиями инструкции о порядке, учета, обращения и хранения документов, содержащих несекретные сведения ограниченного распространения.</w:t>
      </w:r>
    </w:p>
    <w:p w:rsidR="00354E47" w:rsidRDefault="00354E47" w:rsidP="0067279F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Обработка персональных данных разрешается распоряжением руководителя после выполнения всех мероприятий по защите информации (выполнения специальных требований, разработки документов по обеспечению безопасности информации).</w:t>
      </w:r>
    </w:p>
    <w:p w:rsidR="00354E47" w:rsidRDefault="00354E47" w:rsidP="0067279F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54E47" w:rsidRPr="0067650B" w:rsidRDefault="00354E47" w:rsidP="0067650B">
      <w:pPr>
        <w:pStyle w:val="a6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765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5.Меры по защите персональных данных</w:t>
      </w:r>
    </w:p>
    <w:p w:rsidR="00354E47" w:rsidRDefault="00354E47" w:rsidP="00354E47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таким мерам можно отнести правовые, организационные и технические меры защиты персональных данных от неправомерного или случайного дос</w:t>
      </w:r>
      <w:r w:rsidR="00383B4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упа к ним, уничтожения, изменения, блокирования, копирования,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354E47" w:rsidRDefault="00354E47" w:rsidP="00354E47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7634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безопасности персональных данных достигается в частности:</w:t>
      </w:r>
    </w:p>
    <w:p w:rsidR="00354E47" w:rsidRDefault="00354E47" w:rsidP="00354E47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Определением угроз безопасности персональных данных при их обработке в информационных системах персональных данных;</w:t>
      </w:r>
    </w:p>
    <w:p w:rsidR="0066334D" w:rsidRDefault="000B54E9" w:rsidP="00354E47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данных, необходимых для выполнения требований к защите персональных данных, исполнение которых обеспечивает установленные Правительством РФ уровни защищенности персональных данных;</w:t>
      </w:r>
      <w:r w:rsidR="007634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6633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54E9" w:rsidRDefault="000B54E9" w:rsidP="00354E47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Применением прошедших в установленном порядке процедуру оценки соответствия средств защиты информации;</w:t>
      </w:r>
    </w:p>
    <w:p w:rsidR="000B54E9" w:rsidRDefault="000B54E9" w:rsidP="00354E47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эффективности принимаемых мер по обеспечению безопасности персональных данных до ввода в эксплуатацию информационной системы персональных данных;</w:t>
      </w:r>
    </w:p>
    <w:p w:rsidR="000B54E9" w:rsidRDefault="000B54E9" w:rsidP="00354E47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Учетом машинных носителей персональных данных;</w:t>
      </w:r>
    </w:p>
    <w:p w:rsidR="000B54E9" w:rsidRDefault="000B54E9" w:rsidP="00354E47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Обнаружением фактов несанкционированного доступа к персональным данным и принятием мер;</w:t>
      </w:r>
    </w:p>
    <w:p w:rsidR="000B54E9" w:rsidRDefault="000B54E9" w:rsidP="00354E47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Восстановлением персональных данных, модифицированных или уничтоженных вследствие несанкционированного доступа к ним;</w:t>
      </w:r>
    </w:p>
    <w:p w:rsidR="000B54E9" w:rsidRDefault="000B54E9" w:rsidP="00354E47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Установлением правил доступа к персональным данным, обрабатываемым в информационной системе персональных данных, а так же обеспечением регистрации и учета всех действий, совершаемых с персональными данными в информационной системе персональных данных;</w:t>
      </w:r>
    </w:p>
    <w:p w:rsidR="000B54E9" w:rsidRDefault="000B54E9" w:rsidP="00354E47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Контролем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принимаемыми мерами по обеспечению безопасности персональных данных и уровня защищенности информационных систем персональных данных. </w:t>
      </w:r>
    </w:p>
    <w:p w:rsidR="000B54E9" w:rsidRDefault="000B54E9" w:rsidP="000B54E9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54E9" w:rsidRPr="0067650B" w:rsidRDefault="000B54E9" w:rsidP="0067650B">
      <w:pPr>
        <w:pStyle w:val="a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765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Обязанности должностных лиц по обеспечению защиты персональных данных</w:t>
      </w:r>
    </w:p>
    <w:p w:rsidR="000B54E9" w:rsidRDefault="000B54E9" w:rsidP="000B54E9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6.1. Руководитель отвечает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B54E9" w:rsidRDefault="000B54E9" w:rsidP="000B54E9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планирование работ по защите персональных данных;</w:t>
      </w:r>
    </w:p>
    <w:p w:rsidR="000B54E9" w:rsidRDefault="000B54E9" w:rsidP="000B54E9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защиты персональных данных в соответствии с настоящим Положением и иными руководящими нормативно-правовыми актами по защите персональных данных;</w:t>
      </w:r>
    </w:p>
    <w:p w:rsidR="00256710" w:rsidRDefault="000B54E9" w:rsidP="000B54E9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подчиненными в части выполнения требований нормативно-правовых актов по вопросам защиты персональных данных.</w:t>
      </w:r>
    </w:p>
    <w:p w:rsidR="0067650B" w:rsidRDefault="0067650B" w:rsidP="000B54E9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6710" w:rsidRDefault="00256710" w:rsidP="000B54E9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6.2.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защите информации отвечает за:</w:t>
      </w:r>
    </w:p>
    <w:p w:rsidR="00256710" w:rsidRDefault="00256710" w:rsidP="000B54E9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организацию защиты персональных данных в информационных системах персональных данных;</w:t>
      </w:r>
    </w:p>
    <w:p w:rsidR="00256710" w:rsidRDefault="00256710" w:rsidP="000B54E9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качественное и своевременное выполнение сотрудниками структурных подразделений и должностными лицами установленных требований по защите персональных данных;</w:t>
      </w:r>
    </w:p>
    <w:p w:rsidR="00256710" w:rsidRDefault="00256710" w:rsidP="000B54E9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своевременную разработку и реализацию мер по защите персональных данных, организацию и проведение контроля состояния защиты персональных данных в информационных системах персональных данных;</w:t>
      </w:r>
    </w:p>
    <w:p w:rsidR="00256710" w:rsidRDefault="00256710" w:rsidP="000B54E9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разработку проектов годовых планов работ по защите персональных данных в информационных системах персональных данных, предусматривающих постановку задачи сотрудникам структурных подразделений по решению конкретных вопросов защиты персональных данных, организацию их выполнения, а также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эффективностью;</w:t>
      </w:r>
    </w:p>
    <w:p w:rsidR="00256710" w:rsidRDefault="00256710" w:rsidP="00256710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разработку и согласование проектов методической документации по защите персональных данных в информационных системах персональных данных;</w:t>
      </w:r>
    </w:p>
    <w:p w:rsidR="00256710" w:rsidRDefault="00256710" w:rsidP="00256710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согласование мероприятий по защите персональных данных в информационных системах персональных данных с руководителями структурных подразделений;</w:t>
      </w:r>
    </w:p>
    <w:p w:rsidR="00256710" w:rsidRDefault="00256710" w:rsidP="00256710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определение степени опасности технических каналов утечки информации, различных способов несанкционированного доступа к персональным данным, их разрушения (уничтожения) или искажения;</w:t>
      </w:r>
    </w:p>
    <w:p w:rsidR="00256710" w:rsidRDefault="00256710" w:rsidP="00256710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определение необходимых мер по защите персональных данных, организацию их разработки и реализации;</w:t>
      </w:r>
    </w:p>
    <w:p w:rsidR="00256710" w:rsidRDefault="00256710" w:rsidP="00256710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организацию проведения расследований по фактам нарушений в области защиты персональных данных и разработку предложений по устранению недостатков и предупреждению подобного рода нарушений;</w:t>
      </w:r>
    </w:p>
    <w:p w:rsidR="008D1F03" w:rsidRDefault="008D1F03" w:rsidP="008D1F03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анализ состояния работ по защите персональных данных и разработку предложений по совершенствованию системы защиты персональных данных в информационных системах персональных данных;</w:t>
      </w:r>
    </w:p>
    <w:p w:rsidR="00256710" w:rsidRDefault="008D1F03" w:rsidP="00256710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организацию и проведение занятий с руководящим составом и сотрудниками </w:t>
      </w:r>
      <w:r w:rsidR="002567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вопросам защиты персональных данных;</w:t>
      </w:r>
    </w:p>
    <w:p w:rsidR="008D1F03" w:rsidRDefault="008D1F03" w:rsidP="00256710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ознакомление сотрудников, которые допускаются к обработке персональных данных, с правовыми актами, с должностными инструкциями;  </w:t>
      </w:r>
    </w:p>
    <w:p w:rsidR="008D1F03" w:rsidRDefault="008D1F03" w:rsidP="00256710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обеспечение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бесперебойного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функционирование программных и аппаратных средств в информационных системах персональных данных;</w:t>
      </w:r>
    </w:p>
    <w:p w:rsidR="008D1F03" w:rsidRDefault="008D1F03" w:rsidP="00256710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обеспечением персональных данных в информационных системах персональных данных;</w:t>
      </w:r>
    </w:p>
    <w:p w:rsidR="008D1F03" w:rsidRDefault="008D1F03" w:rsidP="00256710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своевременное обнаружение фактов несанкционированного доступа к персональным данным;</w:t>
      </w:r>
    </w:p>
    <w:p w:rsidR="008D1F03" w:rsidRDefault="008D1F03" w:rsidP="00256710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проведение необходимых дополнительных специальных мероприятий по обеспечению безопасности персональных данных. </w:t>
      </w:r>
    </w:p>
    <w:p w:rsidR="00F323EC" w:rsidRDefault="00F323EC" w:rsidP="00256710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1F03" w:rsidRDefault="008D1F03" w:rsidP="008D1F03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6.3.</w:t>
      </w:r>
      <w:r w:rsidRPr="008D1F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Администратор безопасности информации отвечает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54B17" w:rsidRDefault="00954B17" w:rsidP="00954B17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бесперебойного функционирования программных и аппаратных средств в информационных системах персональных данных;</w:t>
      </w:r>
    </w:p>
    <w:p w:rsidR="00954B17" w:rsidRDefault="00954B17" w:rsidP="00954B17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установку, подключение и настройку технических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в 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оответствии с документацией к ним и планами организации и оснащения  информационных систем персональных данных по согласованию с руководителем;</w:t>
      </w:r>
    </w:p>
    <w:p w:rsidR="00954B17" w:rsidRDefault="00954B17" w:rsidP="00954B17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установку (развертывание, обновление версий) программных средств, необходимых для решения в информационных системах персональных данных конкретных задач;</w:t>
      </w:r>
    </w:p>
    <w:p w:rsidR="00954B17" w:rsidRDefault="00954B17" w:rsidP="00954B17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удаление программных средств, необходимость в использовании которых отпала;</w:t>
      </w:r>
    </w:p>
    <w:p w:rsidR="00954B17" w:rsidRDefault="00954B17" w:rsidP="00954B17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установку (развертывание) новых информационных систем персональных данных или подключение дополнительных устройств (узлов, блоков)</w:t>
      </w:r>
      <w:r w:rsidR="00057598">
        <w:rPr>
          <w:rFonts w:ascii="Times New Roman" w:eastAsia="Times New Roman" w:hAnsi="Times New Roman" w:cs="Times New Roman"/>
          <w:color w:val="000000"/>
          <w:sz w:val="28"/>
          <w:szCs w:val="28"/>
        </w:rPr>
        <w:t>, необходимых для решения конкретных задач (по согласованию с руководителем)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57598" w:rsidRDefault="00057598" w:rsidP="00057598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проведение анализа возможности решения определенных задач в  информационных системах персональных данных и уточнение содержания необходимых для этого изменений в конфигурации аппаратных и программных средств;</w:t>
      </w:r>
    </w:p>
    <w:p w:rsidR="00057598" w:rsidRDefault="00057598" w:rsidP="00057598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проведение работ по разработке, внедрению, совершенствованию и эксплуатации системы защиты персональных данных в информационных системах персональных данных;</w:t>
      </w:r>
    </w:p>
    <w:p w:rsidR="00057598" w:rsidRDefault="00057598" w:rsidP="00057598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организацию контрольных проверок в информационных системах персональных данных;</w:t>
      </w:r>
    </w:p>
    <w:p w:rsidR="00057598" w:rsidRDefault="00057598" w:rsidP="00057598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установку и ввод в эксплуатацию средств защиты персональных данных в соответствии с эксплуатационной и технической документацией к ним;</w:t>
      </w:r>
    </w:p>
    <w:p w:rsidR="00057598" w:rsidRDefault="00057598" w:rsidP="00057598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организацию в установленном порядке расследование причин и условий появления нарушений по вопросам технической защиты персональных данных, разработку предложений по устранению недостатков и предупреждению подобного рода нарушений;</w:t>
      </w:r>
    </w:p>
    <w:p w:rsidR="00057598" w:rsidRDefault="00057598" w:rsidP="00057598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внедрение средств контроля эффективности противодействия попыткам несанкционированного доступа к информации и незаконного вмешательства в процесс функционирования информационных систем персональных данных.</w:t>
      </w:r>
    </w:p>
    <w:p w:rsidR="00EE799B" w:rsidRDefault="00EE799B" w:rsidP="00057598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799B" w:rsidRPr="00F323EC" w:rsidRDefault="00EE799B" w:rsidP="00F323EC">
      <w:pPr>
        <w:pStyle w:val="a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323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Ответственность за разглашение конфиденциальной информации, связанной с персональными данными</w:t>
      </w:r>
    </w:p>
    <w:p w:rsidR="00EE799B" w:rsidRDefault="00EE799B" w:rsidP="00057598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A3EEF" w:rsidRDefault="001A3EEF" w:rsidP="00057598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Лица, виновные в нарушении нормативных правовых актов и внутренних инструкции, регулирующих обработку и защиту персональных данных могут быть привлечены к дисциплинарной, материальной, гражданско-правовой, административной и уголовной ответственности в порядке, установленной федеральными законами. </w:t>
      </w:r>
    </w:p>
    <w:p w:rsidR="00057598" w:rsidRDefault="00057598" w:rsidP="00057598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57598" w:rsidRDefault="00057598" w:rsidP="00057598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57598" w:rsidRDefault="00057598" w:rsidP="00057598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57598" w:rsidRDefault="00057598" w:rsidP="00954B17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4B17" w:rsidRDefault="00954B17" w:rsidP="00954B17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954B17" w:rsidRPr="009C0EB4" w:rsidRDefault="00F323EC" w:rsidP="00F323EC">
      <w:pPr>
        <w:pStyle w:val="a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EB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№1</w:t>
      </w:r>
    </w:p>
    <w:p w:rsidR="00F323EC" w:rsidRPr="009C0EB4" w:rsidRDefault="00F323EC" w:rsidP="00F323EC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9C0E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9C0EB4">
        <w:rPr>
          <w:rFonts w:ascii="Times New Roman" w:hAnsi="Times New Roman" w:cs="Times New Roman"/>
          <w:sz w:val="24"/>
          <w:szCs w:val="24"/>
        </w:rPr>
        <w:t xml:space="preserve">Положению о защите персональных данных </w:t>
      </w:r>
    </w:p>
    <w:p w:rsidR="00F323EC" w:rsidRPr="009C0EB4" w:rsidRDefault="00F323EC" w:rsidP="00F323EC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9C0EB4">
        <w:rPr>
          <w:rFonts w:ascii="Times New Roman" w:hAnsi="Times New Roman" w:cs="Times New Roman"/>
          <w:sz w:val="24"/>
          <w:szCs w:val="24"/>
        </w:rPr>
        <w:t xml:space="preserve">в администрации Иловлинского городского поселения </w:t>
      </w:r>
    </w:p>
    <w:p w:rsidR="00F323EC" w:rsidRPr="009C0EB4" w:rsidRDefault="00F323EC" w:rsidP="00F323EC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9C0EB4">
        <w:rPr>
          <w:rFonts w:ascii="Times New Roman" w:hAnsi="Times New Roman" w:cs="Times New Roman"/>
          <w:sz w:val="24"/>
          <w:szCs w:val="24"/>
        </w:rPr>
        <w:t xml:space="preserve">Иловлинского муниципального района </w:t>
      </w:r>
    </w:p>
    <w:p w:rsidR="00F323EC" w:rsidRPr="009C0EB4" w:rsidRDefault="00F323EC" w:rsidP="00F323EC">
      <w:pPr>
        <w:pStyle w:val="a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EB4">
        <w:rPr>
          <w:rFonts w:ascii="Times New Roman" w:hAnsi="Times New Roman" w:cs="Times New Roman"/>
          <w:sz w:val="24"/>
          <w:szCs w:val="24"/>
        </w:rPr>
        <w:t>Волгоградской области</w:t>
      </w:r>
    </w:p>
    <w:p w:rsidR="008D1F03" w:rsidRDefault="008D1F03" w:rsidP="008D1F03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0EB4" w:rsidRPr="009C0EB4" w:rsidRDefault="009C0EB4" w:rsidP="009C0EB4">
      <w:pPr>
        <w:pStyle w:val="a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C0E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Обязательство </w:t>
      </w:r>
    </w:p>
    <w:p w:rsidR="000B54E9" w:rsidRDefault="009C0EB4" w:rsidP="009C0EB4">
      <w:pPr>
        <w:pStyle w:val="a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C0E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соблюдении режима конфиденциальности персональных данных и соблюдении правил их обработки</w:t>
      </w:r>
    </w:p>
    <w:p w:rsidR="00FB0A01" w:rsidRDefault="00FB0A01" w:rsidP="009C0EB4">
      <w:pPr>
        <w:pStyle w:val="a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B0A01" w:rsidRDefault="00FB0A01" w:rsidP="00FB0A01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0A0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____________________________________________________________,</w:t>
      </w:r>
    </w:p>
    <w:p w:rsidR="00FB0A01" w:rsidRDefault="00FB0A01" w:rsidP="00FB0A01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занимаемый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должность _______________________________________</w:t>
      </w:r>
    </w:p>
    <w:p w:rsidR="00FB0A01" w:rsidRDefault="00FB0A01" w:rsidP="00FB0A01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_______________________________________________________________,</w:t>
      </w:r>
    </w:p>
    <w:p w:rsidR="00FB0A01" w:rsidRDefault="00FB0A01" w:rsidP="00FB0A01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Обязуюсь:</w:t>
      </w:r>
    </w:p>
    <w:p w:rsidR="00775186" w:rsidRDefault="00775186" w:rsidP="00FB0A01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5186" w:rsidRPr="00775186" w:rsidRDefault="00FB0A01" w:rsidP="00775186">
      <w:pPr>
        <w:pStyle w:val="a6"/>
        <w:numPr>
          <w:ilvl w:val="0"/>
          <w:numId w:val="5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разглашать, не раскрывать публично, а также соблюдать установленный порядок передачи третьим лицам сведений, составляющих персональные данные, которые мне будут доверены или станут известны в связи с исполнением моих служебных обязанностей.</w:t>
      </w:r>
    </w:p>
    <w:p w:rsidR="00FB0A01" w:rsidRDefault="00FB0A01" w:rsidP="00775186">
      <w:pPr>
        <w:pStyle w:val="a6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относящиеся ко мне требования Положений, инструкций о работе с персональными данными и других локальных правовых актов по обеспечению конфиденциальности персональных данных и соблюдению правил их обработки.</w:t>
      </w:r>
    </w:p>
    <w:p w:rsidR="00775186" w:rsidRDefault="00775186" w:rsidP="00775186">
      <w:pPr>
        <w:pStyle w:val="a6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C4F05" w:rsidRDefault="00FB0A01" w:rsidP="00775186">
      <w:pPr>
        <w:pStyle w:val="a6"/>
        <w:numPr>
          <w:ilvl w:val="0"/>
          <w:numId w:val="5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попытки посторонних лиц получить от меня сведения, с</w:t>
      </w:r>
      <w:r w:rsidR="000C4F0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тавляющие персональные</w:t>
      </w:r>
      <w:r w:rsidR="000C4F05">
        <w:rPr>
          <w:rFonts w:ascii="Times New Roman" w:eastAsia="Times New Roman" w:hAnsi="Times New Roman" w:cs="Times New Roman"/>
          <w:color w:val="000000"/>
          <w:sz w:val="28"/>
          <w:szCs w:val="28"/>
        </w:rPr>
        <w:t>, немедленно сообщать Главе Иловлинского городского поселения.</w:t>
      </w:r>
    </w:p>
    <w:p w:rsidR="00775186" w:rsidRDefault="00775186" w:rsidP="00775186">
      <w:pPr>
        <w:pStyle w:val="a6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472A" w:rsidRDefault="000C4F05" w:rsidP="00775186">
      <w:pPr>
        <w:pStyle w:val="a6"/>
        <w:numPr>
          <w:ilvl w:val="0"/>
          <w:numId w:val="5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моего увольнения все носители, содержащие персональные данные </w:t>
      </w:r>
      <w:r w:rsidR="00A4472A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 находились в моем распоряжении в связи с выполнением мною трудовых обязанностей передать лицу, на которое руководителем будет возложено исполнение моих трудовых обязанностей.</w:t>
      </w:r>
    </w:p>
    <w:p w:rsidR="00775186" w:rsidRDefault="00775186" w:rsidP="00775186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472A" w:rsidRDefault="00A4472A" w:rsidP="00775186">
      <w:pPr>
        <w:pStyle w:val="a6"/>
        <w:numPr>
          <w:ilvl w:val="0"/>
          <w:numId w:val="5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 утрате или недостаче документов или иных носителей, содержащих персональные данные работников (удостоверений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ключей от помещений, хранилищ, сейфов, металлических шкафов и о других фактах, которые могут привести к разглашению персональных данных работников, а также о причинах и условиях возможной утечки сведений конфиденциального характера немедленно сообщать Главе Иловлинского городского поселения.</w:t>
      </w:r>
    </w:p>
    <w:p w:rsidR="00EF12DA" w:rsidRDefault="00EF12DA" w:rsidP="00775186">
      <w:pPr>
        <w:pStyle w:val="a6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5186" w:rsidRDefault="00A4472A" w:rsidP="00775186">
      <w:pPr>
        <w:pStyle w:val="a6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Мне известно, что нарушение мною обязанностей по защите персональных данных может повлечь ответственность в соответствии с законодательством РФ.</w:t>
      </w:r>
    </w:p>
    <w:p w:rsidR="00EF12DA" w:rsidRDefault="00EF12DA" w:rsidP="00775186">
      <w:pPr>
        <w:pStyle w:val="a6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0A01" w:rsidRDefault="00775186" w:rsidP="00A4472A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«____»___________ 20____ г. _________________ /__________________/.</w:t>
      </w:r>
      <w:r w:rsidR="00A447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B0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775186" w:rsidRDefault="00775186" w:rsidP="00A4472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</w:t>
      </w:r>
      <w:r w:rsidR="00EF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Pr="00EF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(подпись)       </w:t>
      </w:r>
      <w:r w:rsidR="00EF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EF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(</w:t>
      </w:r>
      <w:proofErr w:type="spellStart"/>
      <w:r w:rsidRPr="00EF12DA">
        <w:rPr>
          <w:rFonts w:ascii="Times New Roman" w:eastAsia="Times New Roman" w:hAnsi="Times New Roman" w:cs="Times New Roman"/>
          <w:color w:val="000000"/>
          <w:sz w:val="24"/>
          <w:szCs w:val="24"/>
        </w:rPr>
        <w:t>Ф.И.О.работника</w:t>
      </w:r>
      <w:proofErr w:type="spellEnd"/>
      <w:r w:rsidRPr="00EF12D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8515EE" w:rsidRDefault="008515EE" w:rsidP="008515E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 ПОЛОЖЕНИЕМ О ЗАЩИТЕ ПЕРСОНАЛЬНЫХ ДАННЫХ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8515EE" w:rsidRDefault="008515EE" w:rsidP="008515E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2977"/>
        <w:gridCol w:w="2552"/>
        <w:gridCol w:w="1701"/>
        <w:gridCol w:w="2126"/>
      </w:tblGrid>
      <w:tr w:rsidR="008515EE" w:rsidTr="00092534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EE" w:rsidRDefault="008515EE" w:rsidP="00092534">
            <w:pPr>
              <w:ind w:firstLine="0"/>
              <w:jc w:val="center"/>
              <w:rPr>
                <w:rFonts w:eastAsia="Times New Roman" w:cs="Times New Roman"/>
                <w:sz w:val="20"/>
                <w:szCs w:val="24"/>
              </w:rPr>
            </w:pPr>
            <w:r>
              <w:rPr>
                <w:sz w:val="20"/>
                <w:szCs w:val="24"/>
              </w:rPr>
              <w:t>Фамилия, Имя, Отчество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EE" w:rsidRDefault="008515EE" w:rsidP="00092534">
            <w:pPr>
              <w:ind w:firstLine="0"/>
              <w:jc w:val="center"/>
              <w:rPr>
                <w:rFonts w:eastAsia="Times New Roman" w:cs="Times New Roman"/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Должность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EE" w:rsidRDefault="008515EE" w:rsidP="00092534">
            <w:pPr>
              <w:ind w:firstLine="0"/>
              <w:jc w:val="center"/>
              <w:rPr>
                <w:rFonts w:eastAsia="Times New Roman" w:cs="Times New Roman"/>
                <w:sz w:val="20"/>
                <w:szCs w:val="24"/>
              </w:rPr>
            </w:pPr>
            <w:r>
              <w:rPr>
                <w:sz w:val="20"/>
                <w:szCs w:val="24"/>
              </w:rPr>
              <w:t>Дата ознакомления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EE" w:rsidRDefault="008515EE" w:rsidP="00092534">
            <w:pPr>
              <w:ind w:firstLine="0"/>
              <w:jc w:val="center"/>
              <w:rPr>
                <w:rFonts w:eastAsia="Times New Roman" w:cs="Times New Roman"/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Роспись </w:t>
            </w:r>
          </w:p>
        </w:tc>
      </w:tr>
      <w:tr w:rsidR="008515EE" w:rsidTr="00092534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EE" w:rsidRDefault="008515EE" w:rsidP="00092534">
            <w:pPr>
              <w:ind w:left="-108" w:firstLine="108"/>
              <w:rPr>
                <w:szCs w:val="24"/>
              </w:rPr>
            </w:pPr>
            <w:r w:rsidRPr="000A6CF8">
              <w:rPr>
                <w:szCs w:val="24"/>
              </w:rPr>
              <w:t xml:space="preserve">Кожевников </w:t>
            </w:r>
          </w:p>
          <w:p w:rsidR="008515EE" w:rsidRPr="000A6CF8" w:rsidRDefault="008515EE" w:rsidP="00092534">
            <w:pPr>
              <w:ind w:left="-108" w:firstLine="108"/>
              <w:rPr>
                <w:rFonts w:eastAsia="Times New Roman" w:cs="Times New Roman"/>
                <w:szCs w:val="24"/>
              </w:rPr>
            </w:pPr>
            <w:r w:rsidRPr="000A6CF8">
              <w:rPr>
                <w:szCs w:val="24"/>
              </w:rPr>
              <w:t>Денис Иванович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EE" w:rsidRDefault="008515EE" w:rsidP="00092534">
            <w:pPr>
              <w:ind w:firstLine="0"/>
              <w:rPr>
                <w:rFonts w:eastAsia="Times New Roman" w:cs="Times New Roman"/>
                <w:szCs w:val="24"/>
              </w:rPr>
            </w:pPr>
            <w:r>
              <w:rPr>
                <w:szCs w:val="24"/>
              </w:rPr>
              <w:t xml:space="preserve">Заместитель </w:t>
            </w:r>
          </w:p>
          <w:p w:rsidR="008515EE" w:rsidRDefault="008515EE" w:rsidP="00092534">
            <w:pPr>
              <w:ind w:firstLine="0"/>
              <w:rPr>
                <w:rFonts w:eastAsia="Times New Roman" w:cs="Times New Roman"/>
                <w:szCs w:val="24"/>
              </w:rPr>
            </w:pPr>
            <w:r>
              <w:rPr>
                <w:szCs w:val="24"/>
              </w:rPr>
              <w:t>главы администрации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EE" w:rsidRDefault="008515EE" w:rsidP="00092534">
            <w:pPr>
              <w:ind w:firstLine="0"/>
              <w:jc w:val="center"/>
              <w:rPr>
                <w:rFonts w:eastAsia="Times New Roman" w:cs="Times New Roman"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EE" w:rsidRDefault="008515EE" w:rsidP="00092534">
            <w:pPr>
              <w:ind w:firstLine="0"/>
              <w:jc w:val="center"/>
              <w:rPr>
                <w:rFonts w:eastAsia="Times New Roman" w:cs="Times New Roman"/>
                <w:sz w:val="20"/>
                <w:szCs w:val="24"/>
              </w:rPr>
            </w:pPr>
          </w:p>
        </w:tc>
      </w:tr>
      <w:tr w:rsidR="008515EE" w:rsidTr="00092534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EE" w:rsidRDefault="008515EE" w:rsidP="00092534">
            <w:pPr>
              <w:ind w:left="-108" w:firstLine="108"/>
              <w:rPr>
                <w:szCs w:val="24"/>
              </w:rPr>
            </w:pPr>
            <w:r w:rsidRPr="000A6CF8">
              <w:rPr>
                <w:szCs w:val="24"/>
              </w:rPr>
              <w:t xml:space="preserve">Попова </w:t>
            </w:r>
          </w:p>
          <w:p w:rsidR="008515EE" w:rsidRPr="000A6CF8" w:rsidRDefault="008515EE" w:rsidP="00092534">
            <w:pPr>
              <w:ind w:left="-108" w:firstLine="108"/>
              <w:rPr>
                <w:rFonts w:eastAsia="Times New Roman" w:cs="Times New Roman"/>
                <w:szCs w:val="24"/>
              </w:rPr>
            </w:pPr>
            <w:r w:rsidRPr="000A6CF8">
              <w:rPr>
                <w:szCs w:val="24"/>
              </w:rPr>
              <w:t>Тамара Владимировна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EE" w:rsidRDefault="008515EE" w:rsidP="0009253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Заведующий </w:t>
            </w:r>
          </w:p>
          <w:p w:rsidR="008515EE" w:rsidRDefault="008515EE" w:rsidP="00092534">
            <w:pPr>
              <w:ind w:firstLine="0"/>
              <w:rPr>
                <w:rFonts w:eastAsia="Times New Roman" w:cs="Times New Roman"/>
                <w:szCs w:val="24"/>
              </w:rPr>
            </w:pPr>
            <w:r>
              <w:rPr>
                <w:szCs w:val="24"/>
              </w:rPr>
              <w:t xml:space="preserve">общим отделом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EE" w:rsidRDefault="008515EE" w:rsidP="00092534">
            <w:pPr>
              <w:ind w:firstLine="0"/>
              <w:jc w:val="center"/>
              <w:rPr>
                <w:rFonts w:eastAsia="Times New Roman" w:cs="Times New Roman"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EE" w:rsidRDefault="008515EE" w:rsidP="00092534">
            <w:pPr>
              <w:ind w:firstLine="0"/>
              <w:jc w:val="center"/>
              <w:rPr>
                <w:rFonts w:eastAsia="Times New Roman" w:cs="Times New Roman"/>
                <w:sz w:val="20"/>
                <w:szCs w:val="24"/>
              </w:rPr>
            </w:pPr>
          </w:p>
        </w:tc>
      </w:tr>
      <w:tr w:rsidR="008515EE" w:rsidTr="00092534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EE" w:rsidRDefault="008515EE" w:rsidP="00092534">
            <w:pPr>
              <w:ind w:left="-108" w:firstLine="108"/>
              <w:rPr>
                <w:szCs w:val="24"/>
              </w:rPr>
            </w:pPr>
            <w:proofErr w:type="spellStart"/>
            <w:r>
              <w:rPr>
                <w:szCs w:val="24"/>
              </w:rPr>
              <w:t>Джелялова</w:t>
            </w:r>
            <w:proofErr w:type="spellEnd"/>
            <w:r>
              <w:rPr>
                <w:szCs w:val="24"/>
              </w:rPr>
              <w:t xml:space="preserve"> </w:t>
            </w:r>
          </w:p>
          <w:p w:rsidR="008515EE" w:rsidRPr="000A6CF8" w:rsidRDefault="008515EE" w:rsidP="00092534">
            <w:pPr>
              <w:ind w:left="-108" w:firstLine="108"/>
              <w:rPr>
                <w:szCs w:val="24"/>
              </w:rPr>
            </w:pPr>
            <w:r>
              <w:rPr>
                <w:szCs w:val="24"/>
              </w:rPr>
              <w:t>Викторина Ивановна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EE" w:rsidRDefault="008515EE" w:rsidP="0009253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Ведущий </w:t>
            </w:r>
          </w:p>
          <w:p w:rsidR="008515EE" w:rsidRDefault="008515EE" w:rsidP="0009253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специалист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EE" w:rsidRDefault="008515EE" w:rsidP="00092534">
            <w:pPr>
              <w:jc w:val="center"/>
              <w:rPr>
                <w:rFonts w:eastAsia="Times New Roman" w:cs="Times New Roman"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EE" w:rsidRDefault="008515EE" w:rsidP="00092534">
            <w:pPr>
              <w:jc w:val="center"/>
              <w:rPr>
                <w:rFonts w:eastAsia="Times New Roman" w:cs="Times New Roman"/>
                <w:sz w:val="20"/>
                <w:szCs w:val="24"/>
              </w:rPr>
            </w:pPr>
          </w:p>
        </w:tc>
      </w:tr>
      <w:tr w:rsidR="008515EE" w:rsidTr="00092534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EE" w:rsidRDefault="008515EE" w:rsidP="00092534">
            <w:pPr>
              <w:ind w:left="-108" w:firstLine="108"/>
              <w:rPr>
                <w:szCs w:val="24"/>
              </w:rPr>
            </w:pPr>
            <w:r>
              <w:rPr>
                <w:szCs w:val="24"/>
              </w:rPr>
              <w:t xml:space="preserve">Назарова </w:t>
            </w:r>
          </w:p>
          <w:p w:rsidR="008515EE" w:rsidRDefault="008515EE" w:rsidP="00092534">
            <w:pPr>
              <w:ind w:left="-108" w:firstLine="108"/>
              <w:rPr>
                <w:szCs w:val="24"/>
              </w:rPr>
            </w:pPr>
            <w:r>
              <w:rPr>
                <w:szCs w:val="24"/>
              </w:rPr>
              <w:t>Татьяна Павловна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EE" w:rsidRDefault="008515EE" w:rsidP="0009253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Заведующая </w:t>
            </w:r>
          </w:p>
          <w:p w:rsidR="008515EE" w:rsidRDefault="008515EE" w:rsidP="0009253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ФЭО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EE" w:rsidRDefault="008515EE" w:rsidP="00092534">
            <w:pPr>
              <w:jc w:val="center"/>
              <w:rPr>
                <w:rFonts w:eastAsia="Times New Roman" w:cs="Times New Roman"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EE" w:rsidRDefault="008515EE" w:rsidP="00092534">
            <w:pPr>
              <w:jc w:val="center"/>
              <w:rPr>
                <w:rFonts w:eastAsia="Times New Roman" w:cs="Times New Roman"/>
                <w:sz w:val="20"/>
                <w:szCs w:val="24"/>
              </w:rPr>
            </w:pPr>
          </w:p>
        </w:tc>
      </w:tr>
      <w:tr w:rsidR="008515EE" w:rsidTr="00092534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EE" w:rsidRDefault="008515EE" w:rsidP="00092534">
            <w:pPr>
              <w:ind w:left="-108" w:firstLine="108"/>
              <w:rPr>
                <w:szCs w:val="24"/>
              </w:rPr>
            </w:pPr>
            <w:proofErr w:type="spellStart"/>
            <w:r>
              <w:rPr>
                <w:szCs w:val="24"/>
              </w:rPr>
              <w:t>Зубенко</w:t>
            </w:r>
            <w:proofErr w:type="spellEnd"/>
            <w:r>
              <w:rPr>
                <w:szCs w:val="24"/>
              </w:rPr>
              <w:t xml:space="preserve"> </w:t>
            </w:r>
          </w:p>
          <w:p w:rsidR="008515EE" w:rsidRDefault="008515EE" w:rsidP="00092534">
            <w:pPr>
              <w:ind w:left="-108" w:firstLine="108"/>
              <w:rPr>
                <w:szCs w:val="24"/>
              </w:rPr>
            </w:pPr>
            <w:r>
              <w:rPr>
                <w:szCs w:val="24"/>
              </w:rPr>
              <w:t>Татьяна Анатольевна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EE" w:rsidRDefault="008515EE" w:rsidP="0009253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Главный </w:t>
            </w:r>
          </w:p>
          <w:p w:rsidR="008515EE" w:rsidRDefault="008515EE" w:rsidP="0009253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специалист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EE" w:rsidRDefault="008515EE" w:rsidP="00092534">
            <w:pPr>
              <w:jc w:val="center"/>
              <w:rPr>
                <w:rFonts w:eastAsia="Times New Roman" w:cs="Times New Roman"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EE" w:rsidRDefault="008515EE" w:rsidP="00092534">
            <w:pPr>
              <w:jc w:val="center"/>
              <w:rPr>
                <w:rFonts w:eastAsia="Times New Roman" w:cs="Times New Roman"/>
                <w:sz w:val="20"/>
                <w:szCs w:val="24"/>
              </w:rPr>
            </w:pPr>
          </w:p>
        </w:tc>
      </w:tr>
      <w:tr w:rsidR="008515EE" w:rsidTr="00092534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EE" w:rsidRDefault="008515EE" w:rsidP="00092534">
            <w:pPr>
              <w:ind w:left="-108" w:firstLine="108"/>
              <w:rPr>
                <w:szCs w:val="24"/>
              </w:rPr>
            </w:pPr>
            <w:proofErr w:type="spellStart"/>
            <w:r>
              <w:rPr>
                <w:szCs w:val="24"/>
              </w:rPr>
              <w:t>Праздникова</w:t>
            </w:r>
            <w:proofErr w:type="spellEnd"/>
            <w:r>
              <w:rPr>
                <w:szCs w:val="24"/>
              </w:rPr>
              <w:t xml:space="preserve"> </w:t>
            </w:r>
          </w:p>
          <w:p w:rsidR="008515EE" w:rsidRDefault="008515EE" w:rsidP="00092534">
            <w:pPr>
              <w:ind w:left="-108" w:firstLine="108"/>
              <w:rPr>
                <w:szCs w:val="24"/>
              </w:rPr>
            </w:pPr>
            <w:r>
              <w:rPr>
                <w:szCs w:val="24"/>
              </w:rPr>
              <w:t>Мария Михайловна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EE" w:rsidRDefault="008515EE" w:rsidP="0009253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Ведущий </w:t>
            </w:r>
          </w:p>
          <w:p w:rsidR="008515EE" w:rsidRDefault="008515EE" w:rsidP="0009253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специалист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EE" w:rsidRDefault="008515EE" w:rsidP="00092534">
            <w:pPr>
              <w:jc w:val="center"/>
              <w:rPr>
                <w:rFonts w:eastAsia="Times New Roman" w:cs="Times New Roman"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EE" w:rsidRDefault="008515EE" w:rsidP="00092534">
            <w:pPr>
              <w:jc w:val="center"/>
              <w:rPr>
                <w:rFonts w:eastAsia="Times New Roman" w:cs="Times New Roman"/>
                <w:sz w:val="20"/>
                <w:szCs w:val="24"/>
              </w:rPr>
            </w:pPr>
          </w:p>
        </w:tc>
      </w:tr>
      <w:tr w:rsidR="008515EE" w:rsidTr="00092534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EE" w:rsidRDefault="008515EE" w:rsidP="00092534">
            <w:pPr>
              <w:ind w:left="-108" w:firstLine="108"/>
              <w:rPr>
                <w:szCs w:val="24"/>
              </w:rPr>
            </w:pPr>
            <w:proofErr w:type="spellStart"/>
            <w:r>
              <w:rPr>
                <w:szCs w:val="24"/>
              </w:rPr>
              <w:t>Брудневская</w:t>
            </w:r>
            <w:proofErr w:type="spellEnd"/>
            <w:r>
              <w:rPr>
                <w:szCs w:val="24"/>
              </w:rPr>
              <w:t xml:space="preserve"> </w:t>
            </w:r>
          </w:p>
          <w:p w:rsidR="008515EE" w:rsidRDefault="008515EE" w:rsidP="00092534">
            <w:pPr>
              <w:ind w:left="-108" w:firstLine="108"/>
              <w:rPr>
                <w:szCs w:val="24"/>
              </w:rPr>
            </w:pPr>
            <w:r>
              <w:rPr>
                <w:szCs w:val="24"/>
              </w:rPr>
              <w:t>Ольга Игоревна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EE" w:rsidRDefault="008515EE" w:rsidP="0009253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Ведущий </w:t>
            </w:r>
          </w:p>
          <w:p w:rsidR="008515EE" w:rsidRDefault="008515EE" w:rsidP="0009253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специалист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EE" w:rsidRDefault="008515EE" w:rsidP="00092534">
            <w:pPr>
              <w:jc w:val="center"/>
              <w:rPr>
                <w:rFonts w:eastAsia="Times New Roman" w:cs="Times New Roman"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EE" w:rsidRDefault="008515EE" w:rsidP="00092534">
            <w:pPr>
              <w:jc w:val="center"/>
              <w:rPr>
                <w:rFonts w:eastAsia="Times New Roman" w:cs="Times New Roman"/>
                <w:sz w:val="20"/>
                <w:szCs w:val="24"/>
              </w:rPr>
            </w:pPr>
          </w:p>
        </w:tc>
      </w:tr>
      <w:tr w:rsidR="008515EE" w:rsidTr="00092534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EE" w:rsidRDefault="008515EE" w:rsidP="00092534">
            <w:pPr>
              <w:ind w:left="-108" w:firstLine="108"/>
              <w:rPr>
                <w:szCs w:val="24"/>
              </w:rPr>
            </w:pPr>
            <w:proofErr w:type="spellStart"/>
            <w:r>
              <w:rPr>
                <w:szCs w:val="24"/>
              </w:rPr>
              <w:t>Покоева</w:t>
            </w:r>
            <w:proofErr w:type="spellEnd"/>
            <w:r>
              <w:rPr>
                <w:szCs w:val="24"/>
              </w:rPr>
              <w:t xml:space="preserve"> </w:t>
            </w:r>
          </w:p>
          <w:p w:rsidR="008515EE" w:rsidRDefault="008515EE" w:rsidP="00092534">
            <w:pPr>
              <w:ind w:left="-108" w:firstLine="108"/>
              <w:rPr>
                <w:szCs w:val="24"/>
              </w:rPr>
            </w:pPr>
            <w:r>
              <w:rPr>
                <w:szCs w:val="24"/>
              </w:rPr>
              <w:t>Наталья Александровна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EE" w:rsidRDefault="008515EE" w:rsidP="0009253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Ведущий </w:t>
            </w:r>
          </w:p>
          <w:p w:rsidR="008515EE" w:rsidRDefault="008515EE" w:rsidP="0009253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специалист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EE" w:rsidRDefault="008515EE" w:rsidP="00092534">
            <w:pPr>
              <w:jc w:val="center"/>
              <w:rPr>
                <w:rFonts w:eastAsia="Times New Roman" w:cs="Times New Roman"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EE" w:rsidRDefault="008515EE" w:rsidP="00092534">
            <w:pPr>
              <w:jc w:val="center"/>
              <w:rPr>
                <w:rFonts w:eastAsia="Times New Roman" w:cs="Times New Roman"/>
                <w:sz w:val="20"/>
                <w:szCs w:val="24"/>
              </w:rPr>
            </w:pPr>
          </w:p>
        </w:tc>
      </w:tr>
      <w:tr w:rsidR="008515EE" w:rsidTr="00092534">
        <w:trPr>
          <w:trHeight w:val="585"/>
        </w:trPr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EE" w:rsidRDefault="008515EE" w:rsidP="00092534">
            <w:pPr>
              <w:ind w:left="-108" w:firstLine="108"/>
              <w:rPr>
                <w:szCs w:val="24"/>
              </w:rPr>
            </w:pPr>
            <w:proofErr w:type="spellStart"/>
            <w:r>
              <w:rPr>
                <w:szCs w:val="24"/>
              </w:rPr>
              <w:t>Поклад</w:t>
            </w:r>
            <w:proofErr w:type="spellEnd"/>
            <w:r>
              <w:rPr>
                <w:szCs w:val="24"/>
              </w:rPr>
              <w:t xml:space="preserve"> </w:t>
            </w:r>
          </w:p>
          <w:p w:rsidR="008515EE" w:rsidRPr="000A6CF8" w:rsidRDefault="008515EE" w:rsidP="00092534">
            <w:pPr>
              <w:ind w:left="-108" w:firstLine="108"/>
              <w:rPr>
                <w:rFonts w:eastAsia="Times New Roman" w:cs="Times New Roman"/>
                <w:szCs w:val="24"/>
              </w:rPr>
            </w:pPr>
            <w:r>
              <w:rPr>
                <w:szCs w:val="24"/>
              </w:rPr>
              <w:t xml:space="preserve">Людмила Николаевна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EE" w:rsidRDefault="008515EE" w:rsidP="00092534">
            <w:pPr>
              <w:ind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Ведущий </w:t>
            </w:r>
          </w:p>
          <w:p w:rsidR="008515EE" w:rsidRDefault="008515EE" w:rsidP="00092534">
            <w:pPr>
              <w:ind w:firstLine="0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szCs w:val="24"/>
              </w:rPr>
              <w:t xml:space="preserve">специалист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EE" w:rsidRDefault="008515EE" w:rsidP="00092534">
            <w:pPr>
              <w:ind w:firstLine="0"/>
              <w:jc w:val="center"/>
              <w:rPr>
                <w:rFonts w:eastAsia="Times New Roman" w:cs="Times New Roman"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EE" w:rsidRDefault="008515EE" w:rsidP="00092534">
            <w:pPr>
              <w:ind w:firstLine="0"/>
              <w:jc w:val="center"/>
              <w:rPr>
                <w:rFonts w:eastAsia="Times New Roman" w:cs="Times New Roman"/>
                <w:sz w:val="20"/>
                <w:szCs w:val="24"/>
              </w:rPr>
            </w:pPr>
          </w:p>
        </w:tc>
      </w:tr>
      <w:tr w:rsidR="008515EE" w:rsidTr="00092534">
        <w:trPr>
          <w:trHeight w:val="585"/>
        </w:trPr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EE" w:rsidRDefault="008515EE" w:rsidP="00092534">
            <w:pPr>
              <w:ind w:left="-108" w:firstLine="108"/>
              <w:rPr>
                <w:szCs w:val="24"/>
              </w:rPr>
            </w:pPr>
            <w:r>
              <w:rPr>
                <w:szCs w:val="24"/>
              </w:rPr>
              <w:t xml:space="preserve">Мелихова </w:t>
            </w:r>
          </w:p>
          <w:p w:rsidR="008515EE" w:rsidRDefault="008515EE" w:rsidP="00092534">
            <w:pPr>
              <w:ind w:left="-108" w:firstLine="108"/>
              <w:rPr>
                <w:szCs w:val="24"/>
              </w:rPr>
            </w:pPr>
            <w:r>
              <w:rPr>
                <w:szCs w:val="24"/>
              </w:rPr>
              <w:t>Татьяна Владимировна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EE" w:rsidRDefault="008515EE" w:rsidP="00092534">
            <w:pPr>
              <w:ind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Ведущий </w:t>
            </w:r>
          </w:p>
          <w:p w:rsidR="008515EE" w:rsidRDefault="008515EE" w:rsidP="00092534">
            <w:pPr>
              <w:ind w:firstLine="0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szCs w:val="24"/>
              </w:rPr>
              <w:t xml:space="preserve">специалист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EE" w:rsidRDefault="008515EE" w:rsidP="00092534">
            <w:pPr>
              <w:jc w:val="center"/>
              <w:rPr>
                <w:rFonts w:eastAsia="Times New Roman" w:cs="Times New Roman"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EE" w:rsidRDefault="008515EE" w:rsidP="00092534">
            <w:pPr>
              <w:jc w:val="center"/>
              <w:rPr>
                <w:rFonts w:eastAsia="Times New Roman" w:cs="Times New Roman"/>
                <w:sz w:val="20"/>
                <w:szCs w:val="24"/>
              </w:rPr>
            </w:pPr>
          </w:p>
        </w:tc>
      </w:tr>
      <w:tr w:rsidR="008515EE" w:rsidTr="00092534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EE" w:rsidRDefault="008515EE" w:rsidP="0009253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Бурцева </w:t>
            </w:r>
          </w:p>
          <w:p w:rsidR="008515EE" w:rsidRPr="000A6CF8" w:rsidRDefault="008515EE" w:rsidP="0009253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Анна Викторовна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EE" w:rsidRDefault="008515EE" w:rsidP="0009253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Специалист по землепользованию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EE" w:rsidRDefault="008515EE" w:rsidP="00092534">
            <w:pPr>
              <w:jc w:val="center"/>
              <w:rPr>
                <w:rFonts w:eastAsia="Times New Roman" w:cs="Times New Roman"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EE" w:rsidRDefault="008515EE" w:rsidP="00092534">
            <w:pPr>
              <w:jc w:val="center"/>
              <w:rPr>
                <w:rFonts w:eastAsia="Times New Roman" w:cs="Times New Roman"/>
                <w:sz w:val="20"/>
                <w:szCs w:val="24"/>
              </w:rPr>
            </w:pPr>
          </w:p>
        </w:tc>
      </w:tr>
      <w:tr w:rsidR="008515EE" w:rsidTr="00092534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EE" w:rsidRDefault="008515EE" w:rsidP="0009253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Ушакова </w:t>
            </w:r>
          </w:p>
          <w:p w:rsidR="008515EE" w:rsidRDefault="008515EE" w:rsidP="0009253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Наталья Николаевна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EE" w:rsidRDefault="008515EE" w:rsidP="0009253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Специалист по жилфонду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EE" w:rsidRDefault="008515EE" w:rsidP="00092534">
            <w:pPr>
              <w:jc w:val="center"/>
              <w:rPr>
                <w:rFonts w:eastAsia="Times New Roman" w:cs="Times New Roman"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EE" w:rsidRDefault="008515EE" w:rsidP="00092534">
            <w:pPr>
              <w:jc w:val="center"/>
              <w:rPr>
                <w:rFonts w:eastAsia="Times New Roman" w:cs="Times New Roman"/>
                <w:sz w:val="20"/>
                <w:szCs w:val="24"/>
              </w:rPr>
            </w:pPr>
          </w:p>
        </w:tc>
      </w:tr>
      <w:tr w:rsidR="008515EE" w:rsidTr="00092534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EE" w:rsidRDefault="008515EE" w:rsidP="00092534">
            <w:pPr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Растегина</w:t>
            </w:r>
            <w:proofErr w:type="spellEnd"/>
            <w:r>
              <w:rPr>
                <w:szCs w:val="24"/>
              </w:rPr>
              <w:t xml:space="preserve"> </w:t>
            </w:r>
          </w:p>
          <w:p w:rsidR="008515EE" w:rsidRDefault="008515EE" w:rsidP="0009253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Екатерина Ивановна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EE" w:rsidRDefault="008515EE" w:rsidP="0009253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Юрисконсульт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EE" w:rsidRDefault="008515EE" w:rsidP="00092534">
            <w:pPr>
              <w:jc w:val="center"/>
              <w:rPr>
                <w:rFonts w:eastAsia="Times New Roman" w:cs="Times New Roman"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EE" w:rsidRDefault="008515EE" w:rsidP="00092534">
            <w:pPr>
              <w:jc w:val="center"/>
              <w:rPr>
                <w:rFonts w:eastAsia="Times New Roman" w:cs="Times New Roman"/>
                <w:sz w:val="20"/>
                <w:szCs w:val="24"/>
              </w:rPr>
            </w:pPr>
          </w:p>
        </w:tc>
      </w:tr>
      <w:tr w:rsidR="008515EE" w:rsidTr="00092534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EE" w:rsidRDefault="008515EE" w:rsidP="00092534">
            <w:pPr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Топилина</w:t>
            </w:r>
            <w:proofErr w:type="spellEnd"/>
            <w:r>
              <w:rPr>
                <w:szCs w:val="24"/>
              </w:rPr>
              <w:t xml:space="preserve"> </w:t>
            </w:r>
          </w:p>
          <w:p w:rsidR="008515EE" w:rsidRDefault="008515EE" w:rsidP="0009253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Тамара </w:t>
            </w:r>
            <w:proofErr w:type="spellStart"/>
            <w:r>
              <w:rPr>
                <w:szCs w:val="24"/>
              </w:rPr>
              <w:t>Юриевна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EE" w:rsidRDefault="008515EE" w:rsidP="00092534">
            <w:pPr>
              <w:ind w:firstLine="34"/>
              <w:rPr>
                <w:szCs w:val="24"/>
              </w:rPr>
            </w:pPr>
            <w:r>
              <w:rPr>
                <w:szCs w:val="24"/>
              </w:rPr>
              <w:t>Делопроизводитель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EE" w:rsidRDefault="008515EE" w:rsidP="00092534">
            <w:pPr>
              <w:jc w:val="center"/>
              <w:rPr>
                <w:rFonts w:eastAsia="Times New Roman" w:cs="Times New Roman"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EE" w:rsidRDefault="008515EE" w:rsidP="00092534">
            <w:pPr>
              <w:jc w:val="center"/>
              <w:rPr>
                <w:rFonts w:eastAsia="Times New Roman" w:cs="Times New Roman"/>
                <w:sz w:val="20"/>
                <w:szCs w:val="24"/>
              </w:rPr>
            </w:pPr>
          </w:p>
        </w:tc>
      </w:tr>
    </w:tbl>
    <w:p w:rsidR="008515EE" w:rsidRPr="00EF12DA" w:rsidRDefault="008515EE" w:rsidP="00A4472A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8515EE" w:rsidRPr="00EF12DA" w:rsidSect="00FA1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B3E3D"/>
    <w:multiLevelType w:val="hybridMultilevel"/>
    <w:tmpl w:val="FFE6B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CD738D"/>
    <w:multiLevelType w:val="hybridMultilevel"/>
    <w:tmpl w:val="18D2A6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447C94"/>
    <w:multiLevelType w:val="hybridMultilevel"/>
    <w:tmpl w:val="29368B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B3761F"/>
    <w:multiLevelType w:val="multilevel"/>
    <w:tmpl w:val="AB6A8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6DE07D03"/>
    <w:multiLevelType w:val="hybridMultilevel"/>
    <w:tmpl w:val="EA043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77DD"/>
    <w:rsid w:val="00057598"/>
    <w:rsid w:val="000B54E9"/>
    <w:rsid w:val="000C4F05"/>
    <w:rsid w:val="001A3EEF"/>
    <w:rsid w:val="00256710"/>
    <w:rsid w:val="00354E47"/>
    <w:rsid w:val="003577DD"/>
    <w:rsid w:val="00383B47"/>
    <w:rsid w:val="004403A1"/>
    <w:rsid w:val="004D37D4"/>
    <w:rsid w:val="006311C3"/>
    <w:rsid w:val="00653306"/>
    <w:rsid w:val="0066334D"/>
    <w:rsid w:val="0067279F"/>
    <w:rsid w:val="0067650B"/>
    <w:rsid w:val="006A1FCF"/>
    <w:rsid w:val="007634A0"/>
    <w:rsid w:val="00775186"/>
    <w:rsid w:val="008515EE"/>
    <w:rsid w:val="008C6E2B"/>
    <w:rsid w:val="008D1F03"/>
    <w:rsid w:val="00954B17"/>
    <w:rsid w:val="00975D4A"/>
    <w:rsid w:val="009C0EB4"/>
    <w:rsid w:val="00A41AE9"/>
    <w:rsid w:val="00A4472A"/>
    <w:rsid w:val="00A70985"/>
    <w:rsid w:val="00A84D16"/>
    <w:rsid w:val="00AC58B7"/>
    <w:rsid w:val="00CA00AA"/>
    <w:rsid w:val="00CA0417"/>
    <w:rsid w:val="00D404BE"/>
    <w:rsid w:val="00EC54DE"/>
    <w:rsid w:val="00EE799B"/>
    <w:rsid w:val="00EF12DA"/>
    <w:rsid w:val="00F22A49"/>
    <w:rsid w:val="00F323EC"/>
    <w:rsid w:val="00FA1FE5"/>
    <w:rsid w:val="00FB0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FE5"/>
  </w:style>
  <w:style w:type="paragraph" w:styleId="1">
    <w:name w:val="heading 1"/>
    <w:basedOn w:val="a"/>
    <w:next w:val="a"/>
    <w:link w:val="10"/>
    <w:uiPriority w:val="99"/>
    <w:qFormat/>
    <w:rsid w:val="00EC54D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357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3577DD"/>
  </w:style>
  <w:style w:type="paragraph" w:customStyle="1" w:styleId="p6">
    <w:name w:val="p6"/>
    <w:basedOn w:val="a"/>
    <w:rsid w:val="00357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357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357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357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3577DD"/>
  </w:style>
  <w:style w:type="character" w:customStyle="1" w:styleId="10">
    <w:name w:val="Заголовок 1 Знак"/>
    <w:basedOn w:val="a0"/>
    <w:link w:val="1"/>
    <w:uiPriority w:val="99"/>
    <w:rsid w:val="00EC54DE"/>
    <w:rPr>
      <w:rFonts w:ascii="Arial" w:hAnsi="Arial" w:cs="Arial"/>
      <w:b/>
      <w:bCs/>
      <w:color w:val="000080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EC54DE"/>
    <w:rPr>
      <w:rFonts w:cs="Times New Roman"/>
      <w:b/>
      <w:color w:val="008000"/>
    </w:rPr>
  </w:style>
  <w:style w:type="paragraph" w:customStyle="1" w:styleId="a4">
    <w:name w:val="Нормальный (таблица)"/>
    <w:basedOn w:val="a"/>
    <w:next w:val="a"/>
    <w:uiPriority w:val="99"/>
    <w:rsid w:val="00EC54D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EC54D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6">
    <w:name w:val="No Spacing"/>
    <w:uiPriority w:val="1"/>
    <w:qFormat/>
    <w:rsid w:val="00EC54DE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CA00AA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775186"/>
    <w:pPr>
      <w:ind w:left="720"/>
      <w:contextualSpacing/>
    </w:pPr>
  </w:style>
  <w:style w:type="table" w:styleId="a9">
    <w:name w:val="Table Grid"/>
    <w:basedOn w:val="a1"/>
    <w:uiPriority w:val="59"/>
    <w:rsid w:val="008515EE"/>
    <w:pPr>
      <w:spacing w:after="0" w:line="240" w:lineRule="auto"/>
      <w:ind w:firstLine="851"/>
    </w:pPr>
    <w:rPr>
      <w:rFonts w:ascii="Times New Roman" w:eastAsiaTheme="minorHAnsi" w:hAnsi="Times New Roman"/>
      <w:sz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4894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9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3434">
                  <w:marLeft w:val="1133"/>
                  <w:marRight w:val="566"/>
                  <w:marTop w:val="1133"/>
                  <w:marBottom w:val="7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48567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74791-789F-4FFB-9C40-7A4EB8F8E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2737</Words>
  <Characters>15602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Евсиков Андрей</cp:lastModifiedBy>
  <cp:revision>2</cp:revision>
  <cp:lastPrinted>2016-11-30T12:26:00Z</cp:lastPrinted>
  <dcterms:created xsi:type="dcterms:W3CDTF">2017-03-03T05:30:00Z</dcterms:created>
  <dcterms:modified xsi:type="dcterms:W3CDTF">2017-03-03T05:30:00Z</dcterms:modified>
</cp:coreProperties>
</file>